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C745E" w14:textId="6AAC0E0A" w:rsidR="00065EE3" w:rsidRPr="00F14B1D" w:rsidRDefault="003F045C" w:rsidP="00E03814">
      <w:pPr>
        <w:jc w:val="center"/>
        <w:rPr>
          <w:rFonts w:ascii="Curlz MT" w:hAnsi="Curlz MT" w:cs="Times New Roman"/>
          <w:b/>
          <w:color w:val="FF0000"/>
          <w:sz w:val="40"/>
          <w:szCs w:val="40"/>
          <w:lang w:val="sk-SK"/>
        </w:rPr>
      </w:pPr>
      <w:r w:rsidRPr="00F14B1D">
        <w:rPr>
          <w:rFonts w:ascii="Curlz MT" w:hAnsi="Curlz MT" w:cs="Times New Roman"/>
          <w:b/>
          <w:color w:val="FF0000"/>
          <w:sz w:val="40"/>
          <w:szCs w:val="40"/>
          <w:lang w:val="sk-SK"/>
        </w:rPr>
        <w:t>Plán akt</w:t>
      </w:r>
      <w:r w:rsidR="00B61066" w:rsidRPr="00F14B1D">
        <w:rPr>
          <w:rFonts w:ascii="Curlz MT" w:hAnsi="Curlz MT" w:cs="Times New Roman"/>
          <w:b/>
          <w:color w:val="FF0000"/>
          <w:sz w:val="40"/>
          <w:szCs w:val="40"/>
          <w:lang w:val="sk-SK"/>
        </w:rPr>
        <w:t>ivít MŠ na školský rok 202</w:t>
      </w:r>
      <w:r w:rsidR="00B128C6" w:rsidRPr="00F14B1D">
        <w:rPr>
          <w:rFonts w:ascii="Curlz MT" w:hAnsi="Curlz MT" w:cs="Times New Roman"/>
          <w:b/>
          <w:color w:val="FF0000"/>
          <w:sz w:val="40"/>
          <w:szCs w:val="40"/>
          <w:lang w:val="sk-SK"/>
        </w:rPr>
        <w:t>5</w:t>
      </w:r>
      <w:r w:rsidR="00B61066" w:rsidRPr="00F14B1D">
        <w:rPr>
          <w:rFonts w:ascii="Curlz MT" w:hAnsi="Curlz MT" w:cs="Times New Roman"/>
          <w:b/>
          <w:color w:val="FF0000"/>
          <w:sz w:val="40"/>
          <w:szCs w:val="40"/>
          <w:lang w:val="sk-SK"/>
        </w:rPr>
        <w:t>-202</w:t>
      </w:r>
      <w:r w:rsidR="00B128C6" w:rsidRPr="00F14B1D">
        <w:rPr>
          <w:rFonts w:ascii="Curlz MT" w:hAnsi="Curlz MT" w:cs="Times New Roman"/>
          <w:b/>
          <w:color w:val="FF0000"/>
          <w:sz w:val="40"/>
          <w:szCs w:val="40"/>
          <w:lang w:val="sk-SK"/>
        </w:rPr>
        <w:t>6</w:t>
      </w:r>
    </w:p>
    <w:tbl>
      <w:tblPr>
        <w:tblStyle w:val="Mriekatabuky"/>
        <w:tblW w:w="16018" w:type="dxa"/>
        <w:tblInd w:w="-1026" w:type="dxa"/>
        <w:tblLook w:val="04A0" w:firstRow="1" w:lastRow="0" w:firstColumn="1" w:lastColumn="0" w:noHBand="0" w:noVBand="1"/>
      </w:tblPr>
      <w:tblGrid>
        <w:gridCol w:w="1985"/>
        <w:gridCol w:w="14033"/>
      </w:tblGrid>
      <w:tr w:rsidR="003476DC" w:rsidRPr="009D5C3A" w14:paraId="16756381" w14:textId="77777777" w:rsidTr="00F14B1D">
        <w:tc>
          <w:tcPr>
            <w:tcW w:w="1985" w:type="dxa"/>
            <w:vMerge w:val="restart"/>
            <w:shd w:val="clear" w:color="auto" w:fill="FFFF00"/>
          </w:tcPr>
          <w:p w14:paraId="25F50E73" w14:textId="62A0C04D" w:rsidR="003476DC" w:rsidRPr="008C784C" w:rsidRDefault="003476DC" w:rsidP="001E4AC3">
            <w:pPr>
              <w:jc w:val="center"/>
              <w:rPr>
                <w:rFonts w:ascii="Curlz MT" w:hAnsi="Curlz MT" w:cs="Times New Roman"/>
                <w:b/>
                <w:sz w:val="36"/>
                <w:szCs w:val="36"/>
                <w:lang w:val="sk-SK"/>
              </w:rPr>
            </w:pPr>
            <w:r w:rsidRPr="008C784C">
              <w:rPr>
                <w:rFonts w:ascii="Curlz MT" w:hAnsi="Curlz MT" w:cs="Times New Roman"/>
                <w:b/>
                <w:sz w:val="36"/>
                <w:szCs w:val="36"/>
                <w:lang w:val="sk-SK"/>
              </w:rPr>
              <w:t>September</w:t>
            </w:r>
          </w:p>
        </w:tc>
        <w:tc>
          <w:tcPr>
            <w:tcW w:w="14033" w:type="dxa"/>
          </w:tcPr>
          <w:p w14:paraId="02D14EB6" w14:textId="53F349C4" w:rsidR="003476DC" w:rsidRPr="00F14B1D" w:rsidRDefault="003476DC" w:rsidP="000A0FBC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Zber papiera- </w:t>
            </w:r>
            <w:r w:rsidRPr="00F14B1D">
              <w:rPr>
                <w:rFonts w:ascii="Times New Roman" w:hAnsi="Times New Roman" w:cs="Times New Roman"/>
                <w:sz w:val="28"/>
                <w:szCs w:val="28"/>
                <w:lang w:val="sk-SK"/>
              </w:rPr>
              <w:t>celoročný v spolupráci s rodičmi</w:t>
            </w:r>
          </w:p>
          <w:p w14:paraId="131DAB28" w14:textId="1C62A997" w:rsidR="003476DC" w:rsidRPr="00F14B1D" w:rsidRDefault="003476DC" w:rsidP="000A0FBC">
            <w:p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>Cieľ:</w:t>
            </w: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 xml:space="preserve"> - zamerané na triedenie odpadu</w:t>
            </w:r>
          </w:p>
          <w:p w14:paraId="45382878" w14:textId="3EDD77FD" w:rsidR="003476DC" w:rsidRPr="00F14B1D" w:rsidRDefault="003476DC" w:rsidP="000A0FBC">
            <w:pPr>
              <w:pStyle w:val="Odsekzoznamu"/>
              <w:numPr>
                <w:ilvl w:val="0"/>
                <w:numId w:val="5"/>
              </w:num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Vytváranie správneho postoja detí k životnému prostrediu pomocou triedenia</w:t>
            </w:r>
          </w:p>
        </w:tc>
      </w:tr>
      <w:tr w:rsidR="003476DC" w:rsidRPr="009D5C3A" w14:paraId="39192731" w14:textId="77777777" w:rsidTr="00F14B1D">
        <w:tc>
          <w:tcPr>
            <w:tcW w:w="1985" w:type="dxa"/>
            <w:vMerge/>
            <w:shd w:val="clear" w:color="auto" w:fill="FFFF00"/>
          </w:tcPr>
          <w:p w14:paraId="30771286" w14:textId="77777777" w:rsidR="003476DC" w:rsidRPr="009D5C3A" w:rsidRDefault="003476DC" w:rsidP="003F045C">
            <w:pPr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</w:pPr>
          </w:p>
        </w:tc>
        <w:tc>
          <w:tcPr>
            <w:tcW w:w="14033" w:type="dxa"/>
          </w:tcPr>
          <w:p w14:paraId="2844A036" w14:textId="0A04A945" w:rsidR="003476DC" w:rsidRPr="00F14B1D" w:rsidRDefault="003476DC" w:rsidP="00B61066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  <w:proofErr w:type="spellStart"/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Enviroprojekt</w:t>
            </w:r>
            <w:proofErr w:type="spellEnd"/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- Výskumný ústav </w:t>
            </w:r>
            <w:proofErr w:type="spellStart"/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Vševedkovo</w:t>
            </w:r>
            <w:proofErr w:type="spellEnd"/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 – projekt </w:t>
            </w:r>
            <w:proofErr w:type="spellStart"/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Bekaert</w:t>
            </w:r>
            <w:proofErr w:type="spellEnd"/>
            <w:r w:rsidR="00051F8D"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- </w:t>
            </w:r>
            <w:r w:rsidR="00051F8D"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trvá celý mesiac</w:t>
            </w:r>
          </w:p>
          <w:p w14:paraId="2BA25790" w14:textId="77777777" w:rsidR="003476DC" w:rsidRPr="00F14B1D" w:rsidRDefault="003476DC" w:rsidP="00B61066">
            <w:p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 xml:space="preserve">Cieľ: - </w:t>
            </w: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rozvíjať environmentálne cítenie detí</w:t>
            </w:r>
          </w:p>
          <w:p w14:paraId="375B252A" w14:textId="77777777" w:rsidR="003476DC" w:rsidRPr="00F14B1D" w:rsidRDefault="003476DC" w:rsidP="00D6376C">
            <w:pPr>
              <w:pStyle w:val="Odsekzoznamu"/>
              <w:numPr>
                <w:ilvl w:val="0"/>
                <w:numId w:val="5"/>
              </w:num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Vytvárať u detí pozitívny vzťah k ochrane prírody, starostlivosť o svoje okolie</w:t>
            </w:r>
          </w:p>
          <w:p w14:paraId="630E5D2B" w14:textId="73D75684" w:rsidR="003476DC" w:rsidRPr="00F14B1D" w:rsidRDefault="003476DC" w:rsidP="00D6376C">
            <w:pPr>
              <w:pStyle w:val="Odsekzoznamu"/>
              <w:numPr>
                <w:ilvl w:val="0"/>
                <w:numId w:val="5"/>
              </w:num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Posilňovanie prirodzených poznávacích citov, experimenty, pokusy</w:t>
            </w:r>
          </w:p>
        </w:tc>
      </w:tr>
      <w:tr w:rsidR="003476DC" w:rsidRPr="009D5C3A" w14:paraId="3AC1BFBC" w14:textId="77777777" w:rsidTr="00F14B1D">
        <w:tc>
          <w:tcPr>
            <w:tcW w:w="1985" w:type="dxa"/>
            <w:vMerge/>
            <w:shd w:val="clear" w:color="auto" w:fill="FFFF00"/>
          </w:tcPr>
          <w:p w14:paraId="764A626E" w14:textId="77777777" w:rsidR="003476DC" w:rsidRPr="009D5C3A" w:rsidRDefault="003476DC" w:rsidP="003F045C">
            <w:pPr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</w:pPr>
          </w:p>
        </w:tc>
        <w:tc>
          <w:tcPr>
            <w:tcW w:w="14033" w:type="dxa"/>
          </w:tcPr>
          <w:p w14:paraId="1ACCF79B" w14:textId="354ADD9F" w:rsidR="003476DC" w:rsidRPr="00F14B1D" w:rsidRDefault="003476DC" w:rsidP="00B61066">
            <w:pPr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Žonglérske predstavenie- 04</w:t>
            </w:r>
            <w:r w:rsidRPr="00F14B1D"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  <w:t>.</w:t>
            </w: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09.2025</w:t>
            </w:r>
          </w:p>
          <w:p w14:paraId="14C1DBC0" w14:textId="4A317648" w:rsidR="003476DC" w:rsidRPr="00F14B1D" w:rsidRDefault="003476DC" w:rsidP="00B61066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sk-SK"/>
              </w:rPr>
              <w:t xml:space="preserve">Cieľ: </w:t>
            </w:r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sk-SK"/>
              </w:rPr>
              <w:t>- prevedenie žonglérskeho umenia spájajúce pohyb, divadlo a tanec</w:t>
            </w:r>
          </w:p>
          <w:p w14:paraId="1EAF00E3" w14:textId="794795D2" w:rsidR="003476DC" w:rsidRPr="00F14B1D" w:rsidRDefault="003476DC" w:rsidP="002C3076">
            <w:pPr>
              <w:pStyle w:val="Odsekzoznamu"/>
              <w:numPr>
                <w:ilvl w:val="0"/>
                <w:numId w:val="5"/>
              </w:num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sk-SK"/>
              </w:rPr>
              <w:t>Utváranie pozitívneho vzťahu k tomuto umeniu</w:t>
            </w:r>
          </w:p>
        </w:tc>
      </w:tr>
      <w:tr w:rsidR="003476DC" w:rsidRPr="009D5C3A" w14:paraId="6951B682" w14:textId="77777777" w:rsidTr="00F14B1D">
        <w:tc>
          <w:tcPr>
            <w:tcW w:w="1985" w:type="dxa"/>
            <w:vMerge/>
            <w:shd w:val="clear" w:color="auto" w:fill="FFFF00"/>
          </w:tcPr>
          <w:p w14:paraId="14356B6D" w14:textId="77777777" w:rsidR="003476DC" w:rsidRPr="009D5C3A" w:rsidRDefault="003476DC" w:rsidP="003F045C">
            <w:pPr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</w:pPr>
          </w:p>
        </w:tc>
        <w:tc>
          <w:tcPr>
            <w:tcW w:w="14033" w:type="dxa"/>
          </w:tcPr>
          <w:p w14:paraId="500A5701" w14:textId="030AA894" w:rsidR="003476DC" w:rsidRPr="00F14B1D" w:rsidRDefault="003476DC" w:rsidP="00B61066">
            <w:pPr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Rodičovské združenie 08</w:t>
            </w:r>
            <w:r w:rsidRPr="00F14B1D"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  <w:t>.</w:t>
            </w: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9.2025</w:t>
            </w:r>
          </w:p>
          <w:p w14:paraId="4DCFADAD" w14:textId="77777777" w:rsidR="003476DC" w:rsidRPr="00F14B1D" w:rsidRDefault="003476DC" w:rsidP="00B61066">
            <w:p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 xml:space="preserve">Cieľ: </w:t>
            </w: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- oboznámenie rodičov s prevádzkou MŠ, pravidlami MŠ, plánovanými aktivitami</w:t>
            </w:r>
          </w:p>
          <w:p w14:paraId="6066F855" w14:textId="41E56242" w:rsidR="003476DC" w:rsidRPr="00F14B1D" w:rsidRDefault="003476DC" w:rsidP="00423F7D">
            <w:pPr>
              <w:pStyle w:val="Odsekzoznamu"/>
              <w:numPr>
                <w:ilvl w:val="0"/>
                <w:numId w:val="5"/>
              </w:num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Prehĺbiť spoluprácu s rodinami</w:t>
            </w:r>
          </w:p>
        </w:tc>
      </w:tr>
      <w:tr w:rsidR="003476DC" w:rsidRPr="009D5C3A" w14:paraId="1E003509" w14:textId="77777777" w:rsidTr="00F14B1D">
        <w:tc>
          <w:tcPr>
            <w:tcW w:w="1985" w:type="dxa"/>
            <w:vMerge/>
            <w:shd w:val="clear" w:color="auto" w:fill="FFFF00"/>
          </w:tcPr>
          <w:p w14:paraId="5FD2C28E" w14:textId="77777777" w:rsidR="003476DC" w:rsidRPr="009D5C3A" w:rsidRDefault="003476DC" w:rsidP="003F045C">
            <w:pPr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</w:pPr>
          </w:p>
        </w:tc>
        <w:tc>
          <w:tcPr>
            <w:tcW w:w="14033" w:type="dxa"/>
          </w:tcPr>
          <w:p w14:paraId="5F948C09" w14:textId="4F3404E8" w:rsidR="003476DC" w:rsidRPr="00F14B1D" w:rsidRDefault="003476DC" w:rsidP="00B61066">
            <w:pPr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Exkur</w:t>
            </w:r>
            <w:r w:rsidR="000F1348"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z</w:t>
            </w: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ia </w:t>
            </w:r>
            <w:r w:rsidR="000F1348"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do Arboréta v Mlyňanoch- 09.09.2025- </w:t>
            </w:r>
            <w:r w:rsidR="000F1348"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lienky, včielky</w:t>
            </w:r>
          </w:p>
          <w:p w14:paraId="337EAEAF" w14:textId="7D98A937" w:rsidR="000F1348" w:rsidRPr="00F14B1D" w:rsidRDefault="004446D7" w:rsidP="00B61066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sz w:val="28"/>
                <w:szCs w:val="28"/>
                <w:lang w:val="sk-SK"/>
              </w:rPr>
              <w:t>Cieľ: -</w:t>
            </w:r>
            <w:r w:rsidR="00146E7C" w:rsidRPr="00F14B1D">
              <w:rPr>
                <w:rFonts w:ascii="Times New Roman" w:hAnsi="Times New Roman" w:cs="Times New Roman"/>
                <w:b/>
                <w:i/>
                <w:sz w:val="28"/>
                <w:szCs w:val="28"/>
                <w:lang w:val="sk-SK"/>
              </w:rPr>
              <w:t xml:space="preserve"> </w:t>
            </w:r>
            <w:r w:rsidR="00A024DF" w:rsidRPr="00F14B1D">
              <w:rPr>
                <w:rFonts w:ascii="Times New Roman" w:hAnsi="Times New Roman" w:cs="Times New Roman"/>
                <w:bCs/>
                <w:i/>
                <w:sz w:val="28"/>
                <w:szCs w:val="28"/>
                <w:lang w:val="sk-SK"/>
              </w:rPr>
              <w:t>Poznávať rôznorodosť rastlín</w:t>
            </w:r>
            <w:r w:rsidRPr="00F14B1D">
              <w:rPr>
                <w:rFonts w:ascii="Times New Roman" w:hAnsi="Times New Roman" w:cs="Times New Roman"/>
                <w:b/>
                <w:i/>
                <w:sz w:val="28"/>
                <w:szCs w:val="28"/>
                <w:lang w:val="sk-SK"/>
              </w:rPr>
              <w:t xml:space="preserve"> </w:t>
            </w:r>
          </w:p>
        </w:tc>
      </w:tr>
      <w:tr w:rsidR="003476DC" w:rsidRPr="009D5C3A" w14:paraId="0F2E9984" w14:textId="77777777" w:rsidTr="00F14B1D">
        <w:tc>
          <w:tcPr>
            <w:tcW w:w="1985" w:type="dxa"/>
            <w:vMerge/>
            <w:shd w:val="clear" w:color="auto" w:fill="FFFF00"/>
          </w:tcPr>
          <w:p w14:paraId="4DA2B268" w14:textId="77777777" w:rsidR="003476DC" w:rsidRPr="009D5C3A" w:rsidRDefault="003476DC" w:rsidP="003F045C">
            <w:pPr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</w:pPr>
          </w:p>
        </w:tc>
        <w:tc>
          <w:tcPr>
            <w:tcW w:w="14033" w:type="dxa"/>
          </w:tcPr>
          <w:p w14:paraId="1F8C4374" w14:textId="3B773EB1" w:rsidR="003476DC" w:rsidRPr="00F14B1D" w:rsidRDefault="004446D7" w:rsidP="00B61066">
            <w:p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Exkurzia turistickým vláčikom</w:t>
            </w:r>
            <w:r w:rsidR="0065105B"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- 18.09.2025- </w:t>
            </w:r>
            <w:r w:rsidR="0065105B"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pre všetky deti z MŠ</w:t>
            </w:r>
          </w:p>
          <w:p w14:paraId="6315998C" w14:textId="77777777" w:rsidR="00146E7C" w:rsidRPr="00F14B1D" w:rsidRDefault="0065105B" w:rsidP="00146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4B1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sk-SK"/>
              </w:rPr>
              <w:t xml:space="preserve">Cieľ: -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Rozlišuje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niektoré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významné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historické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objekty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Košút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prípadne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blízkeho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regiónu.Pozná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a 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pomenuje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niektoré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prírodné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krásy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v 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okolí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obce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Košúty</w:t>
            </w:r>
            <w:proofErr w:type="spellEnd"/>
            <w:r w:rsidR="00146E7C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.</w:t>
            </w:r>
          </w:p>
          <w:p w14:paraId="75A3277B" w14:textId="4EB084BF" w:rsidR="0065105B" w:rsidRPr="00F14B1D" w:rsidRDefault="0065105B" w:rsidP="00B61066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</w:p>
        </w:tc>
      </w:tr>
    </w:tbl>
    <w:p w14:paraId="15016436" w14:textId="77777777" w:rsidR="009C3DCD" w:rsidRPr="009D5C3A" w:rsidRDefault="009C3DCD" w:rsidP="003F045C">
      <w:pPr>
        <w:rPr>
          <w:rFonts w:ascii="Times New Roman" w:hAnsi="Times New Roman" w:cs="Times New Roman"/>
          <w:b/>
          <w:sz w:val="28"/>
          <w:szCs w:val="28"/>
          <w:lang w:val="sk-SK"/>
        </w:rPr>
      </w:pPr>
    </w:p>
    <w:tbl>
      <w:tblPr>
        <w:tblStyle w:val="Mriekatabuky"/>
        <w:tblW w:w="16018" w:type="dxa"/>
        <w:tblInd w:w="-1026" w:type="dxa"/>
        <w:tblLook w:val="04A0" w:firstRow="1" w:lastRow="0" w:firstColumn="1" w:lastColumn="0" w:noHBand="0" w:noVBand="1"/>
      </w:tblPr>
      <w:tblGrid>
        <w:gridCol w:w="1985"/>
        <w:gridCol w:w="14033"/>
      </w:tblGrid>
      <w:tr w:rsidR="000365D0" w:rsidRPr="009D5C3A" w14:paraId="4E495B91" w14:textId="77777777" w:rsidTr="00F14B1D">
        <w:tc>
          <w:tcPr>
            <w:tcW w:w="1985" w:type="dxa"/>
            <w:vMerge w:val="restart"/>
            <w:shd w:val="clear" w:color="auto" w:fill="FFC000"/>
          </w:tcPr>
          <w:p w14:paraId="06330E10" w14:textId="77777777" w:rsidR="000365D0" w:rsidRDefault="000365D0" w:rsidP="008C784C">
            <w:pPr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</w:pPr>
          </w:p>
          <w:p w14:paraId="64AC337A" w14:textId="47EDBB30" w:rsidR="000365D0" w:rsidRPr="008C784C" w:rsidRDefault="000365D0" w:rsidP="001E4AC3">
            <w:pPr>
              <w:jc w:val="center"/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</w:pPr>
            <w:r w:rsidRPr="008C784C"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  <w:t>Október</w:t>
            </w:r>
          </w:p>
        </w:tc>
        <w:tc>
          <w:tcPr>
            <w:tcW w:w="14033" w:type="dxa"/>
          </w:tcPr>
          <w:p w14:paraId="15C85D47" w14:textId="67B8B73C" w:rsidR="000365D0" w:rsidRPr="00F14B1D" w:rsidRDefault="000365D0" w:rsidP="003F045C">
            <w:pPr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 xml:space="preserve">Cirkus LACIX - </w:t>
            </w:r>
            <w:r w:rsidRPr="00F14B1D"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  <w:t>7.10.2025</w:t>
            </w:r>
          </w:p>
          <w:p w14:paraId="3D3FA929" w14:textId="40A38845" w:rsidR="000365D0" w:rsidRPr="00F14B1D" w:rsidRDefault="000365D0" w:rsidP="00CB060C">
            <w:p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 xml:space="preserve">Cieľ: </w:t>
            </w: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 xml:space="preserve">- rozvíjať </w:t>
            </w:r>
            <w:proofErr w:type="spellStart"/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vizuomotoriku</w:t>
            </w:r>
            <w:proofErr w:type="spellEnd"/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 xml:space="preserve"> detí.</w:t>
            </w:r>
          </w:p>
        </w:tc>
      </w:tr>
      <w:tr w:rsidR="000365D0" w:rsidRPr="009D5C3A" w14:paraId="36B1A499" w14:textId="77777777" w:rsidTr="00F14B1D">
        <w:tc>
          <w:tcPr>
            <w:tcW w:w="1985" w:type="dxa"/>
            <w:vMerge/>
            <w:shd w:val="clear" w:color="auto" w:fill="FFC000"/>
          </w:tcPr>
          <w:p w14:paraId="296F2499" w14:textId="28A997CE" w:rsidR="000365D0" w:rsidRPr="00CF3036" w:rsidRDefault="000365D0" w:rsidP="00B61066">
            <w:pPr>
              <w:jc w:val="center"/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</w:pPr>
          </w:p>
        </w:tc>
        <w:tc>
          <w:tcPr>
            <w:tcW w:w="14033" w:type="dxa"/>
          </w:tcPr>
          <w:p w14:paraId="694C2558" w14:textId="53E0AA69" w:rsidR="000365D0" w:rsidRPr="00F14B1D" w:rsidRDefault="000365D0" w:rsidP="003F045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k-SK"/>
              </w:rPr>
              <w:t xml:space="preserve">Tekvicové kráľovstvo- </w:t>
            </w:r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sk-SK"/>
              </w:rPr>
              <w:t>v priebehu mesiaca</w:t>
            </w:r>
          </w:p>
          <w:p w14:paraId="27DBCF6F" w14:textId="63EB4756" w:rsidR="000365D0" w:rsidRPr="00F14B1D" w:rsidRDefault="000365D0" w:rsidP="00A440E8">
            <w:p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 xml:space="preserve">Cieľ: </w:t>
            </w: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- vytvorenie pozitívneho vzťahu medzi MŠ, kolektívom a rodičmi detí</w:t>
            </w:r>
          </w:p>
        </w:tc>
      </w:tr>
      <w:tr w:rsidR="000365D0" w:rsidRPr="009D5C3A" w14:paraId="2A5CD0D5" w14:textId="77777777" w:rsidTr="00F14B1D">
        <w:tc>
          <w:tcPr>
            <w:tcW w:w="1985" w:type="dxa"/>
            <w:vMerge/>
            <w:shd w:val="clear" w:color="auto" w:fill="FFC000"/>
          </w:tcPr>
          <w:p w14:paraId="16FE6E3D" w14:textId="77777777" w:rsidR="000365D0" w:rsidRPr="00CF3036" w:rsidRDefault="000365D0" w:rsidP="00B61066">
            <w:pPr>
              <w:jc w:val="center"/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</w:pPr>
          </w:p>
        </w:tc>
        <w:tc>
          <w:tcPr>
            <w:tcW w:w="14033" w:type="dxa"/>
          </w:tcPr>
          <w:p w14:paraId="430B7D93" w14:textId="77777777" w:rsidR="000365D0" w:rsidRPr="00F14B1D" w:rsidRDefault="000365D0" w:rsidP="003F045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Bábkové </w:t>
            </w:r>
            <w:proofErr w:type="spellStart"/>
            <w:r w:rsidRPr="00F14B1D">
              <w:rPr>
                <w:rFonts w:ascii="Times New Roman" w:hAnsi="Times New Roman" w:cs="Times New Roman"/>
                <w:sz w:val="28"/>
                <w:szCs w:val="28"/>
              </w:rPr>
              <w:t>predstavenie</w:t>
            </w:r>
            <w:proofErr w:type="spellEnd"/>
            <w:r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 v MŠ</w:t>
            </w:r>
            <w:r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F14B1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Pod</w:t>
            </w:r>
            <w:proofErr w:type="spellEnd"/>
            <w:r w:rsidRPr="00F14B1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F14B1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hríbom</w:t>
            </w:r>
            <w:proofErr w:type="spellEnd"/>
            <w:r w:rsidR="00FF4443" w:rsidRPr="00F14B1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- </w:t>
            </w:r>
            <w:proofErr w:type="spellStart"/>
            <w:r w:rsidR="00FF4443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účinkujú</w:t>
            </w:r>
            <w:proofErr w:type="spellEnd"/>
            <w:r w:rsidR="00FF4443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FF4443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všetky</w:t>
            </w:r>
            <w:proofErr w:type="spellEnd"/>
            <w:r w:rsidR="00FF4443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FF4443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pani</w:t>
            </w:r>
            <w:proofErr w:type="spellEnd"/>
            <w:r w:rsidR="00FF4443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FF4443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učiteľky</w:t>
            </w:r>
            <w:proofErr w:type="spellEnd"/>
          </w:p>
          <w:p w14:paraId="39D7E444" w14:textId="0C0527EE" w:rsidR="00FF4443" w:rsidRPr="00F14B1D" w:rsidRDefault="00183D2F" w:rsidP="003F045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sk-SK"/>
              </w:rPr>
            </w:pPr>
            <w:proofErr w:type="spellStart"/>
            <w:r w:rsidRPr="00F14B1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Cieľ</w:t>
            </w:r>
            <w:proofErr w:type="spellEnd"/>
            <w:r w:rsidRPr="00F14B1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: </w:t>
            </w:r>
            <w:r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Priblížiť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deťom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dramatické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umenie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v </w:t>
            </w:r>
            <w:proofErr w:type="spellStart"/>
            <w:proofErr w:type="gram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elementárnej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podobe</w:t>
            </w:r>
            <w:proofErr w:type="spellEnd"/>
            <w:proofErr w:type="gram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.</w:t>
            </w:r>
          </w:p>
        </w:tc>
      </w:tr>
    </w:tbl>
    <w:p w14:paraId="22EF43B2" w14:textId="77777777" w:rsidR="009C3DCD" w:rsidRPr="00195CDC" w:rsidRDefault="009C3DCD" w:rsidP="003F045C">
      <w:pPr>
        <w:rPr>
          <w:rFonts w:ascii="Times New Roman" w:hAnsi="Times New Roman" w:cs="Times New Roman"/>
          <w:sz w:val="28"/>
          <w:szCs w:val="28"/>
          <w:lang w:val="sk-SK"/>
        </w:rPr>
      </w:pPr>
    </w:p>
    <w:tbl>
      <w:tblPr>
        <w:tblStyle w:val="Mriekatabuky"/>
        <w:tblW w:w="16018" w:type="dxa"/>
        <w:tblInd w:w="-1026" w:type="dxa"/>
        <w:tblLook w:val="04A0" w:firstRow="1" w:lastRow="0" w:firstColumn="1" w:lastColumn="0" w:noHBand="0" w:noVBand="1"/>
      </w:tblPr>
      <w:tblGrid>
        <w:gridCol w:w="1985"/>
        <w:gridCol w:w="14033"/>
      </w:tblGrid>
      <w:tr w:rsidR="00537E81" w:rsidRPr="009D5C3A" w14:paraId="042B6485" w14:textId="77777777" w:rsidTr="00F14B1D">
        <w:trPr>
          <w:trHeight w:val="434"/>
        </w:trPr>
        <w:tc>
          <w:tcPr>
            <w:tcW w:w="1985" w:type="dxa"/>
            <w:vMerge w:val="restart"/>
            <w:shd w:val="clear" w:color="auto" w:fill="FF0000"/>
          </w:tcPr>
          <w:p w14:paraId="2D37ACC2" w14:textId="77777777" w:rsidR="00537E81" w:rsidRDefault="00537E81" w:rsidP="008C784C">
            <w:pPr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</w:pPr>
          </w:p>
          <w:p w14:paraId="6470FB32" w14:textId="6FAF2552" w:rsidR="00537E81" w:rsidRPr="008C784C" w:rsidRDefault="00537E81" w:rsidP="001E4AC3">
            <w:pPr>
              <w:jc w:val="center"/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</w:pPr>
            <w:r w:rsidRPr="008C784C"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  <w:t>November</w:t>
            </w:r>
          </w:p>
        </w:tc>
        <w:tc>
          <w:tcPr>
            <w:tcW w:w="14033" w:type="dxa"/>
          </w:tcPr>
          <w:p w14:paraId="029AEB91" w14:textId="77777777" w:rsidR="00537E81" w:rsidRPr="00F14B1D" w:rsidRDefault="00537E81" w:rsidP="003F045C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Deň materských škôl- </w:t>
            </w:r>
            <w:r w:rsidRPr="00F14B1D">
              <w:rPr>
                <w:rFonts w:ascii="Times New Roman" w:hAnsi="Times New Roman" w:cs="Times New Roman"/>
                <w:sz w:val="28"/>
                <w:szCs w:val="28"/>
                <w:lang w:val="sk-SK"/>
              </w:rPr>
              <w:t>4.11.2024   Farebný týždeň v spolupráci s partnerskými materskými školami</w:t>
            </w:r>
          </w:p>
          <w:p w14:paraId="5B45AA38" w14:textId="77777777" w:rsidR="00537E81" w:rsidRPr="00F14B1D" w:rsidRDefault="00537E81" w:rsidP="003F045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sk-SK"/>
              </w:rPr>
              <w:t xml:space="preserve">Cieľ: </w:t>
            </w:r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sk-SK"/>
              </w:rPr>
              <w:t>- prehĺbiť vzťah medzi partnerskými materskými školami</w:t>
            </w:r>
          </w:p>
          <w:p w14:paraId="5D6198AF" w14:textId="369CBF27" w:rsidR="00537E81" w:rsidRPr="00F14B1D" w:rsidRDefault="00537E81" w:rsidP="00823BAE">
            <w:pPr>
              <w:pStyle w:val="Odsekzoznamu"/>
              <w:numPr>
                <w:ilvl w:val="0"/>
                <w:numId w:val="5"/>
              </w:num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sk-SK"/>
              </w:rPr>
              <w:t xml:space="preserve">Spestriť edukačný proces novými, inovatívnymi aktivitami v spolupráci s MŠ </w:t>
            </w:r>
          </w:p>
        </w:tc>
      </w:tr>
      <w:tr w:rsidR="00537E81" w:rsidRPr="009D5C3A" w14:paraId="24B9DB0B" w14:textId="77777777" w:rsidTr="00F14B1D">
        <w:trPr>
          <w:trHeight w:val="434"/>
        </w:trPr>
        <w:tc>
          <w:tcPr>
            <w:tcW w:w="1985" w:type="dxa"/>
            <w:vMerge/>
            <w:shd w:val="clear" w:color="auto" w:fill="FF0000"/>
          </w:tcPr>
          <w:p w14:paraId="7B26D12D" w14:textId="77777777" w:rsidR="00537E81" w:rsidRDefault="00537E81" w:rsidP="008C784C">
            <w:pPr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</w:pPr>
          </w:p>
        </w:tc>
        <w:tc>
          <w:tcPr>
            <w:tcW w:w="14033" w:type="dxa"/>
          </w:tcPr>
          <w:p w14:paraId="3537F4B2" w14:textId="3BAD0628" w:rsidR="00537E81" w:rsidRPr="00F14B1D" w:rsidRDefault="00537E81" w:rsidP="003F045C">
            <w:pPr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Lampiónový sprievod v spolupráci s miestnymi organizáciami v obci- 7.11.2025</w:t>
            </w:r>
          </w:p>
          <w:p w14:paraId="4C34BFBF" w14:textId="480445C6" w:rsidR="00537E81" w:rsidRPr="00F14B1D" w:rsidRDefault="00537E81" w:rsidP="003F045C">
            <w:pP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 xml:space="preserve">Cieľ: -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Pripomenúť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si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ľudové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tradície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prežiť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spoločné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chvíle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s 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rodinou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...</w:t>
            </w:r>
          </w:p>
          <w:p w14:paraId="1B3393CD" w14:textId="4CB022BD" w:rsidR="00537E81" w:rsidRPr="00F14B1D" w:rsidRDefault="00537E81" w:rsidP="003F045C">
            <w:pPr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</w:pPr>
          </w:p>
        </w:tc>
      </w:tr>
      <w:tr w:rsidR="00537E81" w:rsidRPr="009D5C3A" w14:paraId="778D6304" w14:textId="77777777" w:rsidTr="00F14B1D">
        <w:trPr>
          <w:trHeight w:val="434"/>
        </w:trPr>
        <w:tc>
          <w:tcPr>
            <w:tcW w:w="1985" w:type="dxa"/>
            <w:vMerge/>
            <w:shd w:val="clear" w:color="auto" w:fill="FF0000"/>
          </w:tcPr>
          <w:p w14:paraId="0BABC31F" w14:textId="77777777" w:rsidR="00537E81" w:rsidRDefault="00537E81" w:rsidP="008C784C">
            <w:pPr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</w:pPr>
          </w:p>
        </w:tc>
        <w:tc>
          <w:tcPr>
            <w:tcW w:w="14033" w:type="dxa"/>
          </w:tcPr>
          <w:p w14:paraId="20F9C539" w14:textId="14E67A5A" w:rsidR="00537E81" w:rsidRPr="00F14B1D" w:rsidRDefault="00537E81" w:rsidP="003F045C">
            <w:p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Divadielko- BUM BÁC- </w:t>
            </w:r>
            <w:r w:rsidRPr="00F14B1D"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  <w:t>názov predstavenia:</w:t>
            </w: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 </w:t>
            </w: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Zahrajme sa na rozprávku!</w:t>
            </w:r>
          </w:p>
          <w:p w14:paraId="576923C0" w14:textId="173908AD" w:rsidR="00537E81" w:rsidRPr="00F14B1D" w:rsidRDefault="00537E81" w:rsidP="003F045C">
            <w:pP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 xml:space="preserve">Cieľ:-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Citlivo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vnímať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a 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prežívať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bábkové</w:t>
            </w:r>
            <w:proofErr w:type="spell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divadlo</w:t>
            </w:r>
            <w:r w:rsidRPr="00F14B1D">
              <w:rPr>
                <w:rFonts w:ascii="Times New Roman" w:hAnsi="Times New Roman" w:cs="Times New Roman"/>
                <w:color w:val="C0504D" w:themeColor="accent2"/>
                <w:sz w:val="28"/>
                <w:szCs w:val="28"/>
              </w:rPr>
              <w:t>.</w:t>
            </w:r>
          </w:p>
        </w:tc>
      </w:tr>
      <w:tr w:rsidR="00537E81" w:rsidRPr="009D5C3A" w14:paraId="2F2B7899" w14:textId="77777777" w:rsidTr="00F14B1D">
        <w:trPr>
          <w:trHeight w:val="434"/>
        </w:trPr>
        <w:tc>
          <w:tcPr>
            <w:tcW w:w="1985" w:type="dxa"/>
            <w:vMerge/>
            <w:shd w:val="clear" w:color="auto" w:fill="FF0000"/>
          </w:tcPr>
          <w:p w14:paraId="0FBBE7DC" w14:textId="77777777" w:rsidR="00537E81" w:rsidRDefault="00537E81" w:rsidP="003F045C">
            <w:pPr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</w:pPr>
          </w:p>
        </w:tc>
        <w:tc>
          <w:tcPr>
            <w:tcW w:w="14033" w:type="dxa"/>
          </w:tcPr>
          <w:p w14:paraId="433F27DF" w14:textId="77777777" w:rsidR="00537E81" w:rsidRPr="00F14B1D" w:rsidRDefault="00537E81" w:rsidP="00E06BBA">
            <w:pPr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Logopedička v MŠ</w:t>
            </w:r>
          </w:p>
          <w:p w14:paraId="68E9807C" w14:textId="77777777" w:rsidR="00537E81" w:rsidRPr="00F14B1D" w:rsidRDefault="00537E81" w:rsidP="00E06BBA">
            <w:p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 xml:space="preserve">Cieľ: </w:t>
            </w: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 xml:space="preserve">- posúdenie vývinu reči, zachytenie prejavov narušenej komunikačnej schopnosti </w:t>
            </w:r>
          </w:p>
          <w:p w14:paraId="36BA9679" w14:textId="60F2F328" w:rsidR="00537E81" w:rsidRPr="00F14B1D" w:rsidRDefault="00537E81" w:rsidP="00E06BBA">
            <w:pPr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Zistiť úroveň a správnosť vyjadrovania sa</w:t>
            </w:r>
          </w:p>
        </w:tc>
      </w:tr>
      <w:tr w:rsidR="00537E81" w:rsidRPr="009D5C3A" w14:paraId="7DBC9590" w14:textId="77777777" w:rsidTr="00F14B1D">
        <w:trPr>
          <w:trHeight w:val="434"/>
        </w:trPr>
        <w:tc>
          <w:tcPr>
            <w:tcW w:w="1985" w:type="dxa"/>
            <w:vMerge/>
            <w:shd w:val="clear" w:color="auto" w:fill="FF0000"/>
          </w:tcPr>
          <w:p w14:paraId="77D3F592" w14:textId="77777777" w:rsidR="00537E81" w:rsidRDefault="00537E81" w:rsidP="003F045C">
            <w:pPr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</w:pPr>
          </w:p>
        </w:tc>
        <w:tc>
          <w:tcPr>
            <w:tcW w:w="14033" w:type="dxa"/>
          </w:tcPr>
          <w:p w14:paraId="0AF0156B" w14:textId="77777777" w:rsidR="00537E81" w:rsidRPr="00F14B1D" w:rsidRDefault="00537E81" w:rsidP="003F045C">
            <w:pPr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Ukážka prvej pomoci- </w:t>
            </w:r>
            <w:r w:rsidRPr="00F14B1D"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  <w:t>v spolupráci so SČK-pre všetky deti</w:t>
            </w:r>
          </w:p>
          <w:p w14:paraId="1980D01D" w14:textId="332931A9" w:rsidR="00537E81" w:rsidRPr="00F14B1D" w:rsidRDefault="00537E81" w:rsidP="003F045C">
            <w:pPr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 xml:space="preserve">Cieľ: </w:t>
            </w:r>
            <w:r w:rsidRPr="00F14B1D"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  <w:t xml:space="preserve">- </w:t>
            </w:r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Na </w:t>
            </w:r>
            <w:proofErr w:type="spellStart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>základe</w:t>
            </w:r>
            <w:proofErr w:type="spellEnd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>praktickej</w:t>
            </w:r>
            <w:proofErr w:type="spellEnd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>prednášky</w:t>
            </w:r>
            <w:proofErr w:type="spellEnd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>detí</w:t>
            </w:r>
            <w:proofErr w:type="spellEnd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 ZŠ </w:t>
            </w:r>
            <w:proofErr w:type="spellStart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>rozvíjať</w:t>
            </w:r>
            <w:proofErr w:type="spellEnd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>poznatky</w:t>
            </w:r>
            <w:proofErr w:type="spellEnd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 o </w:t>
            </w:r>
            <w:proofErr w:type="spellStart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>poskytovaní</w:t>
            </w:r>
            <w:proofErr w:type="spellEnd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>prvej</w:t>
            </w:r>
            <w:proofErr w:type="spellEnd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>pomoci</w:t>
            </w:r>
            <w:proofErr w:type="spellEnd"/>
            <w:r w:rsidR="007C2F39" w:rsidRPr="00F14B1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37E81" w:rsidRPr="009D5C3A" w14:paraId="5F06827B" w14:textId="77777777" w:rsidTr="00F14B1D">
        <w:trPr>
          <w:trHeight w:val="434"/>
        </w:trPr>
        <w:tc>
          <w:tcPr>
            <w:tcW w:w="1985" w:type="dxa"/>
            <w:vMerge/>
            <w:shd w:val="clear" w:color="auto" w:fill="FF0000"/>
          </w:tcPr>
          <w:p w14:paraId="6A45261E" w14:textId="77777777" w:rsidR="00537E81" w:rsidRDefault="00537E81" w:rsidP="003F045C">
            <w:pPr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</w:pPr>
          </w:p>
        </w:tc>
        <w:tc>
          <w:tcPr>
            <w:tcW w:w="14033" w:type="dxa"/>
          </w:tcPr>
          <w:p w14:paraId="256049D1" w14:textId="77777777" w:rsidR="00537E81" w:rsidRPr="00F14B1D" w:rsidRDefault="00537E81" w:rsidP="003F045C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Zdravé raňajky- </w:t>
            </w:r>
            <w:r w:rsidRPr="00F14B1D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sk-SK"/>
              </w:rPr>
              <w:t>Ochutnávka nátierok</w:t>
            </w:r>
          </w:p>
          <w:p w14:paraId="79D44275" w14:textId="714C3DA9" w:rsidR="00537E81" w:rsidRPr="00F14B1D" w:rsidRDefault="00537E81" w:rsidP="003F045C">
            <w:pPr>
              <w:rPr>
                <w:rFonts w:ascii="Times New Roman" w:hAnsi="Times New Roman" w:cs="Times New Roman"/>
                <w:bCs/>
                <w:i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>Cieľ: -</w:t>
            </w: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Prehĺbiť spoluprácu s rodičmi.</w:t>
            </w:r>
          </w:p>
        </w:tc>
      </w:tr>
    </w:tbl>
    <w:p w14:paraId="7B094D8E" w14:textId="77777777" w:rsidR="009C3DCD" w:rsidRPr="009D5C3A" w:rsidRDefault="009C3DCD" w:rsidP="003F045C">
      <w:pPr>
        <w:rPr>
          <w:rFonts w:ascii="Times New Roman" w:hAnsi="Times New Roman" w:cs="Times New Roman"/>
          <w:b/>
          <w:sz w:val="28"/>
          <w:szCs w:val="28"/>
          <w:lang w:val="sk-SK"/>
        </w:rPr>
      </w:pPr>
    </w:p>
    <w:tbl>
      <w:tblPr>
        <w:tblStyle w:val="Mriekatabuky"/>
        <w:tblW w:w="16018" w:type="dxa"/>
        <w:tblInd w:w="-1026" w:type="dxa"/>
        <w:tblLook w:val="04A0" w:firstRow="1" w:lastRow="0" w:firstColumn="1" w:lastColumn="0" w:noHBand="0" w:noVBand="1"/>
      </w:tblPr>
      <w:tblGrid>
        <w:gridCol w:w="1985"/>
        <w:gridCol w:w="14033"/>
      </w:tblGrid>
      <w:tr w:rsidR="008E1A8D" w:rsidRPr="009D5C3A" w14:paraId="10753B23" w14:textId="77777777" w:rsidTr="00F14B1D">
        <w:tc>
          <w:tcPr>
            <w:tcW w:w="1985" w:type="dxa"/>
            <w:vMerge w:val="restart"/>
            <w:shd w:val="clear" w:color="auto" w:fill="DAEEF3" w:themeFill="accent5" w:themeFillTint="33"/>
          </w:tcPr>
          <w:p w14:paraId="2EF129B6" w14:textId="77777777" w:rsidR="008E1A8D" w:rsidRDefault="008E1A8D" w:rsidP="00B263A4">
            <w:pPr>
              <w:jc w:val="center"/>
              <w:rPr>
                <w:rFonts w:ascii="Lucida Calligraphy" w:hAnsi="Lucida Calligraphy" w:cs="Times New Roman"/>
                <w:b/>
                <w:sz w:val="24"/>
                <w:szCs w:val="24"/>
                <w:lang w:val="sk-SK"/>
              </w:rPr>
            </w:pPr>
          </w:p>
          <w:p w14:paraId="74D9FEF6" w14:textId="4BB0EACA" w:rsidR="008E1A8D" w:rsidRPr="001E4AC3" w:rsidRDefault="008E1A8D" w:rsidP="00B263A4">
            <w:pPr>
              <w:jc w:val="center"/>
              <w:rPr>
                <w:rFonts w:ascii="Curlz MT" w:hAnsi="Curlz MT" w:cs="Times New Roman"/>
                <w:b/>
                <w:sz w:val="36"/>
                <w:szCs w:val="36"/>
                <w:lang w:val="sk-SK"/>
              </w:rPr>
            </w:pPr>
            <w:r w:rsidRPr="001E4AC3">
              <w:rPr>
                <w:rFonts w:ascii="Curlz MT" w:hAnsi="Curlz MT" w:cs="Times New Roman"/>
                <w:b/>
                <w:sz w:val="36"/>
                <w:szCs w:val="36"/>
                <w:lang w:val="sk-SK"/>
              </w:rPr>
              <w:t>December</w:t>
            </w:r>
          </w:p>
        </w:tc>
        <w:tc>
          <w:tcPr>
            <w:tcW w:w="14033" w:type="dxa"/>
          </w:tcPr>
          <w:p w14:paraId="40CC5CEE" w14:textId="77777777" w:rsidR="008E1A8D" w:rsidRPr="00F14B1D" w:rsidRDefault="008E1A8D" w:rsidP="00B263A4">
            <w:pP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>Mikuláš v MŠ</w:t>
            </w: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 xml:space="preserve">  </w:t>
            </w:r>
          </w:p>
          <w:p w14:paraId="6A170705" w14:textId="7B15E8CE" w:rsidR="008E1A8D" w:rsidRPr="00F14B1D" w:rsidRDefault="008E1A8D" w:rsidP="00B263A4">
            <w:pPr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  <w:lang w:val="sk-SK"/>
              </w:rPr>
              <w:t xml:space="preserve">Cieľ: </w:t>
            </w:r>
            <w:r w:rsidRPr="00F14B1D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sk-SK"/>
              </w:rPr>
              <w:t>- priblížiť deťom ľudové zvyky a tradície, radostne prežívať adventné obdobie</w:t>
            </w:r>
          </w:p>
        </w:tc>
      </w:tr>
      <w:tr w:rsidR="008E1A8D" w:rsidRPr="009D5C3A" w14:paraId="71B35930" w14:textId="77777777" w:rsidTr="00F14B1D">
        <w:tc>
          <w:tcPr>
            <w:tcW w:w="1985" w:type="dxa"/>
            <w:vMerge/>
            <w:shd w:val="clear" w:color="auto" w:fill="DAEEF3" w:themeFill="accent5" w:themeFillTint="33"/>
          </w:tcPr>
          <w:p w14:paraId="7FB97668" w14:textId="77777777" w:rsidR="008E1A8D" w:rsidRDefault="008E1A8D" w:rsidP="00B263A4">
            <w:pPr>
              <w:jc w:val="center"/>
              <w:rPr>
                <w:rFonts w:ascii="Lucida Calligraphy" w:hAnsi="Lucida Calligraphy" w:cs="Times New Roman"/>
                <w:b/>
                <w:sz w:val="24"/>
                <w:szCs w:val="24"/>
                <w:lang w:val="sk-SK"/>
              </w:rPr>
            </w:pPr>
          </w:p>
        </w:tc>
        <w:tc>
          <w:tcPr>
            <w:tcW w:w="14033" w:type="dxa"/>
          </w:tcPr>
          <w:p w14:paraId="090075C9" w14:textId="2476B177" w:rsidR="008E1A8D" w:rsidRPr="00F14B1D" w:rsidRDefault="008E1A8D" w:rsidP="00B263A4">
            <w:pPr>
              <w:rPr>
                <w:rFonts w:ascii="Times New Roman" w:hAnsi="Times New Roman" w:cs="Times New Roman"/>
                <w:bCs/>
                <w:sz w:val="28"/>
                <w:szCs w:val="28"/>
                <w:lang w:val="sk-SK"/>
              </w:rPr>
            </w:pPr>
            <w:r w:rsidRPr="00F14B1D"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  <w:t xml:space="preserve">Pečenie medovníkov – </w:t>
            </w:r>
            <w:r w:rsidRPr="00F14B1D">
              <w:rPr>
                <w:rFonts w:ascii="Times New Roman" w:hAnsi="Times New Roman" w:cs="Times New Roman"/>
                <w:sz w:val="28"/>
                <w:szCs w:val="28"/>
                <w:lang w:val="sk-SK"/>
              </w:rPr>
              <w:t>zamerané na ľudové tradície- pre všetky deti</w:t>
            </w:r>
          </w:p>
        </w:tc>
      </w:tr>
      <w:tr w:rsidR="008E1A8D" w:rsidRPr="009D5C3A" w14:paraId="4B3534E6" w14:textId="77777777" w:rsidTr="00F14B1D">
        <w:tc>
          <w:tcPr>
            <w:tcW w:w="1985" w:type="dxa"/>
            <w:vMerge/>
            <w:shd w:val="clear" w:color="auto" w:fill="DAEEF3" w:themeFill="accent5" w:themeFillTint="33"/>
          </w:tcPr>
          <w:p w14:paraId="5BF836D1" w14:textId="77777777" w:rsidR="008E1A8D" w:rsidRDefault="008E1A8D" w:rsidP="00B263A4">
            <w:pPr>
              <w:jc w:val="center"/>
              <w:rPr>
                <w:rFonts w:ascii="Lucida Calligraphy" w:hAnsi="Lucida Calligraphy" w:cs="Times New Roman"/>
                <w:b/>
                <w:sz w:val="24"/>
                <w:szCs w:val="24"/>
                <w:lang w:val="sk-SK"/>
              </w:rPr>
            </w:pPr>
          </w:p>
        </w:tc>
        <w:tc>
          <w:tcPr>
            <w:tcW w:w="14033" w:type="dxa"/>
          </w:tcPr>
          <w:p w14:paraId="4C910FA4" w14:textId="77777777" w:rsidR="008E1A8D" w:rsidRPr="00F14B1D" w:rsidRDefault="008E1A8D" w:rsidP="008E1A8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14B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Lucia- </w:t>
            </w:r>
            <w:proofErr w:type="spellStart"/>
            <w:r w:rsidRPr="00F14B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ľudové</w:t>
            </w:r>
            <w:proofErr w:type="spellEnd"/>
            <w:r w:rsidRPr="00F14B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F14B1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tradície</w:t>
            </w:r>
            <w:proofErr w:type="spellEnd"/>
          </w:p>
          <w:p w14:paraId="4BE154A8" w14:textId="59652F41" w:rsidR="00F14605" w:rsidRPr="00F14B1D" w:rsidRDefault="001C2FFB" w:rsidP="008E1A8D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spellStart"/>
            <w:proofErr w:type="gramStart"/>
            <w:r w:rsidRPr="00F14B1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Cieľ</w:t>
            </w:r>
            <w:proofErr w:type="spellEnd"/>
            <w:r w:rsidRPr="00F14B1D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:-</w:t>
            </w:r>
            <w:proofErr w:type="gramEnd"/>
            <w:r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Priblížit</w:t>
            </w:r>
            <w:proofErr w:type="spellEnd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deťom</w:t>
            </w:r>
            <w:proofErr w:type="spellEnd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ľudové</w:t>
            </w:r>
            <w:proofErr w:type="spellEnd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tradície</w:t>
            </w:r>
            <w:proofErr w:type="spellEnd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a </w:t>
            </w:r>
            <w:proofErr w:type="spellStart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zvyky</w:t>
            </w:r>
            <w:proofErr w:type="spellEnd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radostne</w:t>
            </w:r>
            <w:proofErr w:type="spellEnd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prežívať</w:t>
            </w:r>
            <w:proofErr w:type="spellEnd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adventné</w:t>
            </w:r>
            <w:proofErr w:type="spellEnd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obdobie</w:t>
            </w:r>
            <w:proofErr w:type="spellEnd"/>
            <w:r w:rsidR="008121DF" w:rsidRPr="00F14B1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.</w:t>
            </w:r>
          </w:p>
          <w:p w14:paraId="5C5BDCDF" w14:textId="77777777" w:rsidR="008E1A8D" w:rsidRPr="00F14B1D" w:rsidRDefault="008E1A8D" w:rsidP="00B263A4">
            <w:pPr>
              <w:rPr>
                <w:rFonts w:ascii="Times New Roman" w:hAnsi="Times New Roman" w:cs="Times New Roman"/>
                <w:b/>
                <w:sz w:val="28"/>
                <w:szCs w:val="28"/>
                <w:lang w:val="sk-SK"/>
              </w:rPr>
            </w:pPr>
          </w:p>
        </w:tc>
      </w:tr>
    </w:tbl>
    <w:p w14:paraId="5C3A2354" w14:textId="77777777" w:rsidR="00CE073D" w:rsidRDefault="00CE073D" w:rsidP="003F045C">
      <w:pPr>
        <w:rPr>
          <w:rFonts w:ascii="Times New Roman" w:hAnsi="Times New Roman" w:cs="Times New Roman"/>
          <w:sz w:val="28"/>
          <w:szCs w:val="28"/>
          <w:lang w:val="sk-SK"/>
        </w:rPr>
      </w:pPr>
    </w:p>
    <w:p w14:paraId="7FACBA7C" w14:textId="77777777" w:rsidR="00F14B1D" w:rsidRDefault="00F14B1D" w:rsidP="003F045C">
      <w:pPr>
        <w:rPr>
          <w:rFonts w:ascii="Times New Roman" w:hAnsi="Times New Roman" w:cs="Times New Roman"/>
          <w:sz w:val="28"/>
          <w:szCs w:val="28"/>
          <w:lang w:val="sk-SK"/>
        </w:rPr>
      </w:pPr>
    </w:p>
    <w:p w14:paraId="2EF11BC2" w14:textId="77777777" w:rsidR="00F14B1D" w:rsidRDefault="00F14B1D" w:rsidP="00F14B1D">
      <w:pPr>
        <w:rPr>
          <w:rFonts w:ascii="Times New Roman" w:hAnsi="Times New Roman" w:cs="Times New Roman"/>
          <w:sz w:val="28"/>
          <w:szCs w:val="28"/>
          <w:lang w:val="sk-SK"/>
        </w:rPr>
      </w:pPr>
    </w:p>
    <w:p w14:paraId="06B4EF5B" w14:textId="77777777" w:rsidR="00F14B1D" w:rsidRDefault="00F14B1D" w:rsidP="00F14B1D">
      <w:pPr>
        <w:rPr>
          <w:rFonts w:ascii="Times New Roman" w:hAnsi="Times New Roman" w:cs="Times New Roman"/>
          <w:sz w:val="28"/>
          <w:szCs w:val="28"/>
          <w:lang w:val="sk-SK"/>
        </w:rPr>
      </w:pPr>
    </w:p>
    <w:p w14:paraId="06FDE1E3" w14:textId="2175F88D" w:rsidR="009C62DA" w:rsidRDefault="00AC1BD3" w:rsidP="00AC1BD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sk-SK"/>
        </w:rPr>
      </w:pPr>
      <w:r w:rsidRPr="00AC1BD3">
        <w:rPr>
          <w:rFonts w:ascii="Times New Roman" w:hAnsi="Times New Roman" w:cs="Times New Roman"/>
          <w:b/>
          <w:bCs/>
          <w:sz w:val="32"/>
          <w:szCs w:val="32"/>
          <w:lang w:val="sk-SK"/>
        </w:rPr>
        <w:t>Plán aktivít- školský rok 2024-2025- 2. polrok</w:t>
      </w:r>
    </w:p>
    <w:p w14:paraId="61AC2910" w14:textId="77777777" w:rsidR="00AC1BD3" w:rsidRPr="00AC1BD3" w:rsidRDefault="00AC1BD3" w:rsidP="00AC1BD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sk-SK"/>
        </w:rPr>
      </w:pPr>
    </w:p>
    <w:tbl>
      <w:tblPr>
        <w:tblStyle w:val="Mriekatabuky"/>
        <w:tblW w:w="11057" w:type="dxa"/>
        <w:tblInd w:w="-1026" w:type="dxa"/>
        <w:tblLook w:val="04A0" w:firstRow="1" w:lastRow="0" w:firstColumn="1" w:lastColumn="0" w:noHBand="0" w:noVBand="1"/>
      </w:tblPr>
      <w:tblGrid>
        <w:gridCol w:w="2694"/>
        <w:gridCol w:w="8363"/>
      </w:tblGrid>
      <w:tr w:rsidR="00195CDC" w:rsidRPr="009D5C3A" w14:paraId="1371CBE7" w14:textId="77777777" w:rsidTr="009C62DA">
        <w:tc>
          <w:tcPr>
            <w:tcW w:w="2694" w:type="dxa"/>
            <w:shd w:val="clear" w:color="auto" w:fill="92CDDC" w:themeFill="accent5" w:themeFillTint="99"/>
          </w:tcPr>
          <w:p w14:paraId="5EB24F23" w14:textId="70CB03B7" w:rsidR="00195CDC" w:rsidRPr="001E4AC3" w:rsidRDefault="001E4AC3" w:rsidP="001E4AC3">
            <w:pPr>
              <w:jc w:val="center"/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</w:pPr>
            <w:r w:rsidRPr="001E4AC3"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  <w:t>Január</w:t>
            </w:r>
          </w:p>
        </w:tc>
        <w:tc>
          <w:tcPr>
            <w:tcW w:w="8363" w:type="dxa"/>
          </w:tcPr>
          <w:p w14:paraId="7992E540" w14:textId="2BFCF858" w:rsidR="00195CDC" w:rsidRPr="00E03814" w:rsidRDefault="00E92AEB" w:rsidP="003F045C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E038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  <w:t>Bábkové divadlo</w:t>
            </w:r>
            <w:r w:rsidRPr="00E03814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 pre všetky deti</w:t>
            </w:r>
          </w:p>
        </w:tc>
      </w:tr>
    </w:tbl>
    <w:p w14:paraId="34343CD7" w14:textId="77777777" w:rsidR="001D10DA" w:rsidRPr="009D5C3A" w:rsidRDefault="001D10DA" w:rsidP="003F045C">
      <w:pPr>
        <w:rPr>
          <w:rFonts w:ascii="Times New Roman" w:hAnsi="Times New Roman" w:cs="Times New Roman"/>
          <w:sz w:val="28"/>
          <w:szCs w:val="28"/>
          <w:lang w:val="sk-SK"/>
        </w:rPr>
      </w:pPr>
    </w:p>
    <w:tbl>
      <w:tblPr>
        <w:tblStyle w:val="Mriekatabuky"/>
        <w:tblW w:w="11057" w:type="dxa"/>
        <w:tblInd w:w="-1026" w:type="dxa"/>
        <w:tblLook w:val="04A0" w:firstRow="1" w:lastRow="0" w:firstColumn="1" w:lastColumn="0" w:noHBand="0" w:noVBand="1"/>
      </w:tblPr>
      <w:tblGrid>
        <w:gridCol w:w="2694"/>
        <w:gridCol w:w="8363"/>
      </w:tblGrid>
      <w:tr w:rsidR="000E10B0" w:rsidRPr="00B61066" w14:paraId="11D0AD14" w14:textId="77777777" w:rsidTr="000A0FBC">
        <w:tc>
          <w:tcPr>
            <w:tcW w:w="2694" w:type="dxa"/>
            <w:vMerge w:val="restart"/>
            <w:shd w:val="clear" w:color="auto" w:fill="00B0F0"/>
          </w:tcPr>
          <w:p w14:paraId="7F32A595" w14:textId="4EC1750B" w:rsidR="000E10B0" w:rsidRPr="001E4AC3" w:rsidRDefault="000E10B0" w:rsidP="000E10B0">
            <w:pPr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</w:pPr>
            <w:r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  <w:t xml:space="preserve">      </w:t>
            </w:r>
            <w:r w:rsidRPr="001E4AC3"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  <w:t>Február</w:t>
            </w:r>
          </w:p>
        </w:tc>
        <w:tc>
          <w:tcPr>
            <w:tcW w:w="8363" w:type="dxa"/>
          </w:tcPr>
          <w:p w14:paraId="55073D8A" w14:textId="2CC96676" w:rsidR="000E10B0" w:rsidRPr="00E03814" w:rsidRDefault="000E10B0" w:rsidP="000E10B0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0E10B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  <w:t>Remeslo má zlaté dno</w:t>
            </w: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 spoločná aktivita pre deti</w:t>
            </w:r>
          </w:p>
        </w:tc>
      </w:tr>
      <w:tr w:rsidR="000E10B0" w:rsidRPr="00B61066" w14:paraId="173DEDEC" w14:textId="77777777" w:rsidTr="000A0FBC">
        <w:tc>
          <w:tcPr>
            <w:tcW w:w="2694" w:type="dxa"/>
            <w:vMerge/>
            <w:shd w:val="clear" w:color="auto" w:fill="00B0F0"/>
          </w:tcPr>
          <w:p w14:paraId="0D8C98DB" w14:textId="77777777" w:rsidR="000E10B0" w:rsidRPr="00B61066" w:rsidRDefault="000E10B0" w:rsidP="000E10B0">
            <w:pPr>
              <w:rPr>
                <w:rFonts w:ascii="Bradley Hand ITC" w:hAnsi="Bradley Hand ITC" w:cs="Times New Roman"/>
                <w:b/>
                <w:i/>
                <w:sz w:val="24"/>
                <w:szCs w:val="24"/>
                <w:lang w:val="sk-SK"/>
              </w:rPr>
            </w:pPr>
          </w:p>
        </w:tc>
        <w:tc>
          <w:tcPr>
            <w:tcW w:w="8363" w:type="dxa"/>
          </w:tcPr>
          <w:p w14:paraId="65D0D310" w14:textId="2C36AFD6" w:rsidR="000E10B0" w:rsidRPr="00E03814" w:rsidRDefault="000E10B0" w:rsidP="000E10B0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</w:tr>
    </w:tbl>
    <w:p w14:paraId="3DDD39CC" w14:textId="77777777" w:rsidR="009C3DCD" w:rsidRPr="00B61066" w:rsidRDefault="009C3DCD" w:rsidP="003F045C">
      <w:pPr>
        <w:rPr>
          <w:rFonts w:ascii="Times New Roman" w:hAnsi="Times New Roman" w:cs="Times New Roman"/>
          <w:sz w:val="24"/>
          <w:szCs w:val="24"/>
          <w:lang w:val="sk-SK"/>
        </w:rPr>
      </w:pPr>
    </w:p>
    <w:tbl>
      <w:tblPr>
        <w:tblStyle w:val="Mriekatabuky"/>
        <w:tblW w:w="11057" w:type="dxa"/>
        <w:tblInd w:w="-1026" w:type="dxa"/>
        <w:tblLook w:val="04A0" w:firstRow="1" w:lastRow="0" w:firstColumn="1" w:lastColumn="0" w:noHBand="0" w:noVBand="1"/>
      </w:tblPr>
      <w:tblGrid>
        <w:gridCol w:w="2694"/>
        <w:gridCol w:w="8363"/>
      </w:tblGrid>
      <w:tr w:rsidR="001C4409" w:rsidRPr="009D5C3A" w14:paraId="72515B67" w14:textId="77777777" w:rsidTr="000A0FBC">
        <w:tc>
          <w:tcPr>
            <w:tcW w:w="2694" w:type="dxa"/>
            <w:vMerge w:val="restart"/>
            <w:shd w:val="clear" w:color="auto" w:fill="92D050"/>
          </w:tcPr>
          <w:p w14:paraId="6AFF1063" w14:textId="77777777" w:rsidR="001C4409" w:rsidRDefault="001C4409" w:rsidP="00B61066">
            <w:pPr>
              <w:jc w:val="center"/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</w:pPr>
          </w:p>
          <w:p w14:paraId="56249887" w14:textId="77777777" w:rsidR="001C4409" w:rsidRPr="001E4AC3" w:rsidRDefault="001C4409" w:rsidP="00B61066">
            <w:pPr>
              <w:jc w:val="center"/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</w:pPr>
            <w:r w:rsidRPr="001E4AC3"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  <w:t>Marec</w:t>
            </w:r>
          </w:p>
        </w:tc>
        <w:tc>
          <w:tcPr>
            <w:tcW w:w="8363" w:type="dxa"/>
          </w:tcPr>
          <w:p w14:paraId="54FC68E7" w14:textId="00CDB48F" w:rsidR="001C4409" w:rsidRPr="00F93AE9" w:rsidRDefault="001C4409" w:rsidP="003F045C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F93AE9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mesiac kníh – </w:t>
            </w: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Kniha na vandrovke – aktivita s rodičmi</w:t>
            </w:r>
          </w:p>
        </w:tc>
      </w:tr>
      <w:tr w:rsidR="001C4409" w:rsidRPr="009D5C3A" w14:paraId="3129DA1F" w14:textId="77777777" w:rsidTr="000A0FBC">
        <w:tc>
          <w:tcPr>
            <w:tcW w:w="2694" w:type="dxa"/>
            <w:vMerge/>
            <w:shd w:val="clear" w:color="auto" w:fill="92D050"/>
          </w:tcPr>
          <w:p w14:paraId="5DA63093" w14:textId="77777777" w:rsidR="001C4409" w:rsidRDefault="001C4409" w:rsidP="00B61066">
            <w:pPr>
              <w:jc w:val="center"/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</w:pPr>
          </w:p>
        </w:tc>
        <w:tc>
          <w:tcPr>
            <w:tcW w:w="8363" w:type="dxa"/>
          </w:tcPr>
          <w:p w14:paraId="4BA26C84" w14:textId="530510D9" w:rsidR="001C4409" w:rsidRPr="00F93AE9" w:rsidRDefault="001C4409" w:rsidP="003F045C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F93AE9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Interaktívny hudobný workshop pre deti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- BUBNOVAČKA – 4.3.2025 </w:t>
            </w:r>
            <w:r w:rsidRPr="008546CC">
              <w:rPr>
                <w:rFonts w:ascii="Times New Roman" w:hAnsi="Times New Roman" w:cs="Times New Roman"/>
                <w:bCs/>
                <w:sz w:val="24"/>
                <w:szCs w:val="24"/>
                <w:lang w:val="sk-SK"/>
              </w:rPr>
              <w:t>o 8,30 ho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sk-SK"/>
              </w:rPr>
              <w:t>d.</w:t>
            </w:r>
          </w:p>
        </w:tc>
      </w:tr>
      <w:tr w:rsidR="001C4409" w:rsidRPr="009D5C3A" w14:paraId="5E92840E" w14:textId="77777777" w:rsidTr="000A0FBC">
        <w:tc>
          <w:tcPr>
            <w:tcW w:w="2694" w:type="dxa"/>
            <w:vMerge/>
            <w:shd w:val="clear" w:color="auto" w:fill="92D050"/>
          </w:tcPr>
          <w:p w14:paraId="6C54EC08" w14:textId="77777777" w:rsidR="001C4409" w:rsidRDefault="001C4409" w:rsidP="00B61066">
            <w:pPr>
              <w:jc w:val="center"/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</w:pPr>
          </w:p>
        </w:tc>
        <w:tc>
          <w:tcPr>
            <w:tcW w:w="8363" w:type="dxa"/>
          </w:tcPr>
          <w:p w14:paraId="10EFE78B" w14:textId="0A44A85F" w:rsidR="001C4409" w:rsidRPr="00F93AE9" w:rsidRDefault="001C4409" w:rsidP="003F045C">
            <w:pP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Maškarný ples pre deti- 11.3.2025</w:t>
            </w:r>
          </w:p>
        </w:tc>
      </w:tr>
      <w:tr w:rsidR="001C4409" w:rsidRPr="009D5C3A" w14:paraId="6E8B078D" w14:textId="77777777" w:rsidTr="000A0FBC">
        <w:tc>
          <w:tcPr>
            <w:tcW w:w="2694" w:type="dxa"/>
            <w:vMerge/>
            <w:shd w:val="clear" w:color="auto" w:fill="92D050"/>
          </w:tcPr>
          <w:p w14:paraId="55D9BBDB" w14:textId="77777777" w:rsidR="001C4409" w:rsidRDefault="001C4409" w:rsidP="00B61066">
            <w:pPr>
              <w:jc w:val="center"/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</w:pPr>
          </w:p>
        </w:tc>
        <w:tc>
          <w:tcPr>
            <w:tcW w:w="8363" w:type="dxa"/>
          </w:tcPr>
          <w:p w14:paraId="1D089D66" w14:textId="41EE0F67" w:rsidR="001C4409" w:rsidRPr="000D5555" w:rsidRDefault="001C4409" w:rsidP="003F045C">
            <w:pPr>
              <w:rPr>
                <w:rFonts w:ascii="Times New Roman" w:hAnsi="Times New Roman" w:cs="Times New Roman"/>
                <w:bCs/>
                <w:sz w:val="24"/>
                <w:szCs w:val="24"/>
                <w:lang w:val="sk-SK"/>
              </w:rPr>
            </w:pPr>
            <w:r w:rsidRPr="000D5555">
              <w:rPr>
                <w:rFonts w:ascii="Times New Roman" w:hAnsi="Times New Roman" w:cs="Times New Roman"/>
                <w:bCs/>
                <w:sz w:val="24"/>
                <w:szCs w:val="24"/>
                <w:lang w:val="sk-SK"/>
              </w:rPr>
              <w:t>Konzultačné rozhovory</w:t>
            </w:r>
            <w:r w:rsidR="000D5555" w:rsidRPr="000D5555">
              <w:rPr>
                <w:rFonts w:ascii="Times New Roman" w:hAnsi="Times New Roman" w:cs="Times New Roman"/>
                <w:bCs/>
                <w:sz w:val="24"/>
                <w:szCs w:val="24"/>
                <w:lang w:val="sk-SK"/>
              </w:rPr>
              <w:t xml:space="preserve"> pre rodičov detí na povinnom predprimárnom vzdelávaní</w:t>
            </w:r>
          </w:p>
        </w:tc>
      </w:tr>
    </w:tbl>
    <w:p w14:paraId="3C506A9C" w14:textId="77777777" w:rsidR="00F93AE9" w:rsidRPr="009D5C3A" w:rsidRDefault="00F93AE9" w:rsidP="003F045C">
      <w:pPr>
        <w:rPr>
          <w:rFonts w:ascii="Times New Roman" w:hAnsi="Times New Roman" w:cs="Times New Roman"/>
          <w:sz w:val="28"/>
          <w:szCs w:val="28"/>
          <w:lang w:val="sk-SK"/>
        </w:rPr>
      </w:pPr>
    </w:p>
    <w:tbl>
      <w:tblPr>
        <w:tblStyle w:val="Mriekatabuky"/>
        <w:tblW w:w="10773" w:type="dxa"/>
        <w:tblInd w:w="-1026" w:type="dxa"/>
        <w:tblLook w:val="04A0" w:firstRow="1" w:lastRow="0" w:firstColumn="1" w:lastColumn="0" w:noHBand="0" w:noVBand="1"/>
      </w:tblPr>
      <w:tblGrid>
        <w:gridCol w:w="2694"/>
        <w:gridCol w:w="8079"/>
      </w:tblGrid>
      <w:tr w:rsidR="00C075E5" w:rsidRPr="009D5C3A" w14:paraId="4035C19F" w14:textId="77777777" w:rsidTr="008047C8">
        <w:tc>
          <w:tcPr>
            <w:tcW w:w="2694" w:type="dxa"/>
            <w:vMerge w:val="restart"/>
            <w:shd w:val="clear" w:color="auto" w:fill="C2D69B" w:themeFill="accent3" w:themeFillTint="99"/>
          </w:tcPr>
          <w:p w14:paraId="413419DA" w14:textId="77777777" w:rsidR="00C075E5" w:rsidRDefault="00C075E5" w:rsidP="00C075E5">
            <w:pPr>
              <w:jc w:val="center"/>
              <w:rPr>
                <w:rFonts w:ascii="Bradley Hand ITC" w:hAnsi="Bradley Hand ITC" w:cs="Times New Roman"/>
                <w:b/>
                <w:sz w:val="28"/>
                <w:szCs w:val="28"/>
                <w:lang w:val="sk-SK"/>
              </w:rPr>
            </w:pPr>
          </w:p>
          <w:p w14:paraId="5A13779D" w14:textId="06D0856F" w:rsidR="00C075E5" w:rsidRPr="009D5C3A" w:rsidRDefault="00C075E5" w:rsidP="00C075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  <w:r w:rsidRPr="00065EE3">
              <w:rPr>
                <w:rFonts w:ascii="Curlz MT" w:hAnsi="Curlz MT" w:cs="Times New Roman"/>
                <w:b/>
                <w:sz w:val="36"/>
                <w:szCs w:val="36"/>
                <w:lang w:val="sk-SK"/>
              </w:rPr>
              <w:t>Apríl</w:t>
            </w:r>
          </w:p>
        </w:tc>
        <w:tc>
          <w:tcPr>
            <w:tcW w:w="8079" w:type="dxa"/>
          </w:tcPr>
          <w:p w14:paraId="37E0A564" w14:textId="5574F983" w:rsidR="00C075E5" w:rsidRPr="00F93AE9" w:rsidRDefault="00C075E5" w:rsidP="00C075E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</w:pPr>
            <w:r w:rsidRPr="00F93AE9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Vítanie jari- Morena-</w:t>
            </w:r>
            <w:r w:rsidRPr="00F93AE9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spolupráca s MO Matice slovenskej- </w:t>
            </w:r>
            <w:r w:rsidRPr="002945B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  <w:t>všetky deti 4.4.2025</w:t>
            </w:r>
          </w:p>
        </w:tc>
      </w:tr>
      <w:tr w:rsidR="00C075E5" w:rsidRPr="009D5C3A" w14:paraId="79597D74" w14:textId="77777777" w:rsidTr="00AE504C">
        <w:tc>
          <w:tcPr>
            <w:tcW w:w="2694" w:type="dxa"/>
            <w:vMerge/>
            <w:shd w:val="clear" w:color="auto" w:fill="C2D69B" w:themeFill="accent3" w:themeFillTint="99"/>
          </w:tcPr>
          <w:p w14:paraId="7D7A63AD" w14:textId="18FBCC50" w:rsidR="00C075E5" w:rsidRPr="00065EE3" w:rsidRDefault="00C075E5" w:rsidP="00C075E5">
            <w:pPr>
              <w:jc w:val="center"/>
              <w:rPr>
                <w:rFonts w:ascii="Curlz MT" w:hAnsi="Curlz MT" w:cs="Times New Roman"/>
                <w:b/>
                <w:sz w:val="36"/>
                <w:szCs w:val="36"/>
                <w:lang w:val="sk-SK"/>
              </w:rPr>
            </w:pPr>
          </w:p>
        </w:tc>
        <w:tc>
          <w:tcPr>
            <w:tcW w:w="8079" w:type="dxa"/>
          </w:tcPr>
          <w:p w14:paraId="5B4ECE9E" w14:textId="3D32C6CA" w:rsidR="00C075E5" w:rsidRPr="00F93AE9" w:rsidRDefault="00C075E5" w:rsidP="00C075E5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F93AE9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Čo pre Zem urobím ja? – </w:t>
            </w:r>
            <w:r w:rsidRPr="00F93AE9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Oslava Dňa Zeme</w:t>
            </w: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 Aktivita: Sadenie stromov</w:t>
            </w:r>
            <w:r w:rsidR="00545FB2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- 22.4.2025</w:t>
            </w:r>
          </w:p>
        </w:tc>
      </w:tr>
      <w:tr w:rsidR="00C075E5" w:rsidRPr="009D5C3A" w14:paraId="45396D0E" w14:textId="77777777" w:rsidTr="00AE504C">
        <w:tc>
          <w:tcPr>
            <w:tcW w:w="2694" w:type="dxa"/>
            <w:vMerge/>
            <w:shd w:val="clear" w:color="auto" w:fill="C2D69B" w:themeFill="accent3" w:themeFillTint="99"/>
          </w:tcPr>
          <w:p w14:paraId="792EC738" w14:textId="77777777" w:rsidR="00C075E5" w:rsidRPr="009D5C3A" w:rsidRDefault="00C075E5" w:rsidP="00C075E5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</w:p>
        </w:tc>
        <w:tc>
          <w:tcPr>
            <w:tcW w:w="8079" w:type="dxa"/>
          </w:tcPr>
          <w:p w14:paraId="129DA7C2" w14:textId="1AB6FC54" w:rsidR="00C075E5" w:rsidRPr="00F93AE9" w:rsidRDefault="00B37905" w:rsidP="00C075E5">
            <w:pPr>
              <w:rPr>
                <w:rFonts w:ascii="Times New Roman" w:hAnsi="Times New Roman" w:cs="Times New Roman"/>
                <w:bCs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Plavecký výcvik pre deti na PPV- 23.24.25. apríla 2025</w:t>
            </w:r>
          </w:p>
        </w:tc>
      </w:tr>
      <w:tr w:rsidR="00C075E5" w:rsidRPr="009D5C3A" w14:paraId="4A35913A" w14:textId="77777777" w:rsidTr="00AE504C">
        <w:tc>
          <w:tcPr>
            <w:tcW w:w="2694" w:type="dxa"/>
            <w:vMerge/>
            <w:shd w:val="clear" w:color="auto" w:fill="C2D69B" w:themeFill="accent3" w:themeFillTint="99"/>
          </w:tcPr>
          <w:p w14:paraId="7AF3C1AF" w14:textId="77777777" w:rsidR="00C075E5" w:rsidRPr="009D5C3A" w:rsidRDefault="00C075E5" w:rsidP="00C075E5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</w:p>
        </w:tc>
        <w:tc>
          <w:tcPr>
            <w:tcW w:w="8079" w:type="dxa"/>
          </w:tcPr>
          <w:p w14:paraId="745A6084" w14:textId="081CA330" w:rsidR="00C075E5" w:rsidRPr="00F93AE9" w:rsidRDefault="007F5FB1" w:rsidP="00C075E5">
            <w:pP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Exkurzia do požiarnej zbrojnice v</w:t>
            </w:r>
            <w:r w:rsidR="00173E49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Galante</w:t>
            </w:r>
            <w:r w:rsidR="00173E49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- </w:t>
            </w:r>
            <w:r w:rsidR="00173E49" w:rsidRPr="001C4409">
              <w:rPr>
                <w:rFonts w:ascii="Times New Roman" w:hAnsi="Times New Roman" w:cs="Times New Roman"/>
                <w:bCs/>
                <w:sz w:val="24"/>
                <w:szCs w:val="24"/>
                <w:lang w:val="sk-SK"/>
              </w:rPr>
              <w:t>deti na PPV</w:t>
            </w:r>
          </w:p>
        </w:tc>
      </w:tr>
    </w:tbl>
    <w:p w14:paraId="17C92E8B" w14:textId="77777777" w:rsidR="00065EE3" w:rsidRPr="009D5C3A" w:rsidRDefault="00065EE3" w:rsidP="003F045C">
      <w:pPr>
        <w:rPr>
          <w:rFonts w:ascii="Times New Roman" w:hAnsi="Times New Roman" w:cs="Times New Roman"/>
          <w:sz w:val="28"/>
          <w:szCs w:val="28"/>
          <w:lang w:val="sk-SK"/>
        </w:rPr>
      </w:pPr>
    </w:p>
    <w:tbl>
      <w:tblPr>
        <w:tblStyle w:val="Mriekatabuky"/>
        <w:tblW w:w="10773" w:type="dxa"/>
        <w:tblInd w:w="-1026" w:type="dxa"/>
        <w:tblLook w:val="04A0" w:firstRow="1" w:lastRow="0" w:firstColumn="1" w:lastColumn="0" w:noHBand="0" w:noVBand="1"/>
      </w:tblPr>
      <w:tblGrid>
        <w:gridCol w:w="2694"/>
        <w:gridCol w:w="8079"/>
      </w:tblGrid>
      <w:tr w:rsidR="00231B66" w:rsidRPr="009D5C3A" w14:paraId="4FBA5098" w14:textId="77777777" w:rsidTr="00AE504C">
        <w:tc>
          <w:tcPr>
            <w:tcW w:w="2694" w:type="dxa"/>
            <w:vMerge w:val="restart"/>
            <w:shd w:val="clear" w:color="auto" w:fill="00B050"/>
          </w:tcPr>
          <w:p w14:paraId="278F1FD6" w14:textId="77777777" w:rsidR="00B61066" w:rsidRDefault="00B61066" w:rsidP="00B61066">
            <w:pPr>
              <w:jc w:val="center"/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</w:pPr>
          </w:p>
          <w:p w14:paraId="38C527EA" w14:textId="77777777" w:rsidR="00231B66" w:rsidRPr="00065EE3" w:rsidRDefault="00231B66" w:rsidP="00B61066">
            <w:pPr>
              <w:jc w:val="center"/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</w:pPr>
            <w:r w:rsidRPr="00065EE3"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  <w:t>Máj</w:t>
            </w:r>
          </w:p>
        </w:tc>
        <w:tc>
          <w:tcPr>
            <w:tcW w:w="8079" w:type="dxa"/>
          </w:tcPr>
          <w:p w14:paraId="7E99074F" w14:textId="3833A4E5" w:rsidR="00231B66" w:rsidRPr="00F93AE9" w:rsidRDefault="00231B66" w:rsidP="003F045C">
            <w:pPr>
              <w:rPr>
                <w:rFonts w:ascii="Times New Roman" w:hAnsi="Times New Roman" w:cs="Times New Roman"/>
                <w:bCs/>
                <w:sz w:val="24"/>
                <w:szCs w:val="24"/>
                <w:lang w:val="sk-SK"/>
              </w:rPr>
            </w:pPr>
            <w:r w:rsidRPr="00F93AE9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Deň matiek-</w:t>
            </w:r>
            <w:r w:rsidR="00D44C57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 </w:t>
            </w:r>
            <w:r w:rsidR="00F50474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14.5.2025     </w:t>
            </w:r>
            <w:r w:rsidR="00AE53E1" w:rsidRPr="00F93AE9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kultúrny program </w:t>
            </w:r>
            <w:r w:rsidR="00F50474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pre rodičov</w:t>
            </w:r>
            <w:r w:rsidR="007F5FB1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 </w:t>
            </w:r>
            <w:r w:rsidR="00AE53E1" w:rsidRPr="00F93AE9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v</w:t>
            </w:r>
            <w:r w:rsidR="00D44C57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 materskej škol</w:t>
            </w:r>
            <w:r w:rsidR="007F5FB1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e</w:t>
            </w:r>
          </w:p>
        </w:tc>
      </w:tr>
      <w:tr w:rsidR="00231B66" w:rsidRPr="009D5C3A" w14:paraId="0CD63E47" w14:textId="77777777" w:rsidTr="00AE504C">
        <w:tc>
          <w:tcPr>
            <w:tcW w:w="2694" w:type="dxa"/>
            <w:vMerge/>
            <w:shd w:val="clear" w:color="auto" w:fill="00B050"/>
          </w:tcPr>
          <w:p w14:paraId="39B2AA77" w14:textId="77777777" w:rsidR="00231B66" w:rsidRPr="009D5C3A" w:rsidRDefault="00231B66" w:rsidP="003F045C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</w:p>
        </w:tc>
        <w:tc>
          <w:tcPr>
            <w:tcW w:w="8079" w:type="dxa"/>
          </w:tcPr>
          <w:p w14:paraId="16426981" w14:textId="7BBD044D" w:rsidR="00231B66" w:rsidRPr="00F93AE9" w:rsidRDefault="00AE504C" w:rsidP="003F045C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B3790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  <w:t>Zápis do MŠ</w:t>
            </w:r>
            <w:r w:rsidRPr="00F93AE9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na školský ro</w:t>
            </w:r>
            <w:r w:rsidR="001030FD" w:rsidRPr="00F93AE9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k </w:t>
            </w:r>
            <w:r w:rsidR="00B61066" w:rsidRPr="00F93AE9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202</w:t>
            </w:r>
            <w:r w:rsidR="00622969" w:rsidRPr="00F93AE9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5</w:t>
            </w:r>
            <w:r w:rsidR="00B61066" w:rsidRPr="00F93AE9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-202</w:t>
            </w:r>
            <w:r w:rsidR="00622969" w:rsidRPr="00F93AE9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6</w:t>
            </w:r>
            <w:r w:rsidR="00B37905" w:rsidRPr="00B3790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  <w:t>-          5.6.7. mája 2025</w:t>
            </w:r>
          </w:p>
        </w:tc>
      </w:tr>
      <w:tr w:rsidR="00D44C57" w:rsidRPr="009D5C3A" w14:paraId="45DBE420" w14:textId="77777777" w:rsidTr="00AE504C">
        <w:tc>
          <w:tcPr>
            <w:tcW w:w="2694" w:type="dxa"/>
            <w:vMerge/>
            <w:shd w:val="clear" w:color="auto" w:fill="00B050"/>
          </w:tcPr>
          <w:p w14:paraId="121FD70E" w14:textId="77777777" w:rsidR="00D44C57" w:rsidRPr="009D5C3A" w:rsidRDefault="00D44C57" w:rsidP="00D44C57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</w:p>
        </w:tc>
        <w:tc>
          <w:tcPr>
            <w:tcW w:w="8079" w:type="dxa"/>
          </w:tcPr>
          <w:p w14:paraId="6A89DC78" w14:textId="442B5072" w:rsidR="00D44C57" w:rsidRPr="00F93AE9" w:rsidRDefault="00D44C57" w:rsidP="00D44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</w:pPr>
            <w:proofErr w:type="spellStart"/>
            <w:r w:rsidRPr="00F93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  <w:t>Exkuzria</w:t>
            </w:r>
            <w:proofErr w:type="spellEnd"/>
            <w:r w:rsidRPr="00F93AE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  <w:t xml:space="preserve"> na hospodársky dvor v Košútoch- </w:t>
            </w:r>
            <w:r w:rsidRPr="00F93AE9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pre všetky deti</w:t>
            </w:r>
          </w:p>
        </w:tc>
      </w:tr>
      <w:tr w:rsidR="00D75912" w:rsidRPr="009D5C3A" w14:paraId="273E434D" w14:textId="77777777" w:rsidTr="00AE504C">
        <w:tc>
          <w:tcPr>
            <w:tcW w:w="2694" w:type="dxa"/>
            <w:vMerge/>
            <w:shd w:val="clear" w:color="auto" w:fill="00B050"/>
          </w:tcPr>
          <w:p w14:paraId="76280738" w14:textId="77777777" w:rsidR="00D75912" w:rsidRPr="009D5C3A" w:rsidRDefault="00D75912" w:rsidP="00D44C57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</w:p>
        </w:tc>
        <w:tc>
          <w:tcPr>
            <w:tcW w:w="8079" w:type="dxa"/>
          </w:tcPr>
          <w:p w14:paraId="78A9DADD" w14:textId="31C4EBC1" w:rsidR="00D75912" w:rsidRPr="00F93AE9" w:rsidRDefault="00D75912" w:rsidP="00D44C5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  <w:t>Exkurzia do EKO parku Relax- Veľké Úľany</w:t>
            </w:r>
            <w:r w:rsidR="00FB5E9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  <w:t>- všetky deti</w:t>
            </w:r>
          </w:p>
        </w:tc>
      </w:tr>
      <w:tr w:rsidR="00D44C57" w:rsidRPr="009D5C3A" w14:paraId="7C18C8A5" w14:textId="77777777" w:rsidTr="00AE504C">
        <w:tc>
          <w:tcPr>
            <w:tcW w:w="2694" w:type="dxa"/>
            <w:vMerge/>
            <w:shd w:val="clear" w:color="auto" w:fill="00B050"/>
          </w:tcPr>
          <w:p w14:paraId="1FCB751F" w14:textId="77777777" w:rsidR="00D44C57" w:rsidRPr="009D5C3A" w:rsidRDefault="00D44C57" w:rsidP="00D44C57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</w:p>
        </w:tc>
        <w:tc>
          <w:tcPr>
            <w:tcW w:w="8079" w:type="dxa"/>
          </w:tcPr>
          <w:p w14:paraId="5B58E367" w14:textId="65FCA0CD" w:rsidR="00D44C57" w:rsidRPr="00A2708D" w:rsidRDefault="00A2708D" w:rsidP="00D44C57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sk-SK"/>
              </w:rPr>
              <w:t>Koncoročné fotenie detí- 12.5.2025 v materskej škole</w:t>
            </w:r>
            <w:r w:rsidR="001C440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sk-SK"/>
              </w:rPr>
              <w:t xml:space="preserve">- </w:t>
            </w:r>
            <w:r w:rsidR="001C4409" w:rsidRPr="001C4409">
              <w:rPr>
                <w:rFonts w:ascii="Times New Roman" w:hAnsi="Times New Roman" w:cs="Times New Roman"/>
                <w:i/>
                <w:sz w:val="24"/>
                <w:szCs w:val="24"/>
                <w:lang w:val="sk-SK"/>
              </w:rPr>
              <w:t>pre všetky deti</w:t>
            </w:r>
          </w:p>
        </w:tc>
      </w:tr>
      <w:tr w:rsidR="00D44C57" w:rsidRPr="009D5C3A" w14:paraId="18AB6358" w14:textId="77777777" w:rsidTr="00AE504C">
        <w:tc>
          <w:tcPr>
            <w:tcW w:w="2694" w:type="dxa"/>
            <w:vMerge/>
            <w:shd w:val="clear" w:color="auto" w:fill="00B050"/>
          </w:tcPr>
          <w:p w14:paraId="5DD6672A" w14:textId="77777777" w:rsidR="00D44C57" w:rsidRPr="009D5C3A" w:rsidRDefault="00D44C57" w:rsidP="00D44C57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</w:p>
        </w:tc>
        <w:tc>
          <w:tcPr>
            <w:tcW w:w="8079" w:type="dxa"/>
          </w:tcPr>
          <w:p w14:paraId="05408E9A" w14:textId="73630BCE" w:rsidR="00D44C57" w:rsidRPr="001C4409" w:rsidRDefault="001C4409" w:rsidP="00D44C57">
            <w:pP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1C4409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Pirátsky deň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- </w:t>
            </w:r>
            <w:r w:rsidRPr="001C4409">
              <w:rPr>
                <w:rFonts w:ascii="Times New Roman" w:hAnsi="Times New Roman" w:cs="Times New Roman"/>
                <w:bCs/>
                <w:sz w:val="24"/>
                <w:szCs w:val="24"/>
                <w:lang w:val="sk-SK"/>
              </w:rPr>
              <w:t>pre všetky deti</w:t>
            </w:r>
          </w:p>
        </w:tc>
      </w:tr>
    </w:tbl>
    <w:p w14:paraId="020EDFB2" w14:textId="77777777" w:rsidR="001A61FC" w:rsidRPr="009D5C3A" w:rsidRDefault="001A61FC" w:rsidP="003F045C">
      <w:pPr>
        <w:rPr>
          <w:rFonts w:ascii="Times New Roman" w:hAnsi="Times New Roman" w:cs="Times New Roman"/>
          <w:sz w:val="28"/>
          <w:szCs w:val="28"/>
          <w:lang w:val="sk-SK"/>
        </w:rPr>
      </w:pPr>
    </w:p>
    <w:tbl>
      <w:tblPr>
        <w:tblStyle w:val="Mriekatabuky"/>
        <w:tblW w:w="10773" w:type="dxa"/>
        <w:tblInd w:w="-1026" w:type="dxa"/>
        <w:tblLook w:val="04A0" w:firstRow="1" w:lastRow="0" w:firstColumn="1" w:lastColumn="0" w:noHBand="0" w:noVBand="1"/>
      </w:tblPr>
      <w:tblGrid>
        <w:gridCol w:w="2694"/>
        <w:gridCol w:w="8079"/>
      </w:tblGrid>
      <w:tr w:rsidR="00173E49" w:rsidRPr="009D5C3A" w14:paraId="5305DFE5" w14:textId="77777777" w:rsidTr="00AE504C">
        <w:tc>
          <w:tcPr>
            <w:tcW w:w="2694" w:type="dxa"/>
            <w:vMerge w:val="restart"/>
            <w:shd w:val="clear" w:color="auto" w:fill="FABF8F" w:themeFill="accent6" w:themeFillTint="99"/>
          </w:tcPr>
          <w:p w14:paraId="0FA85009" w14:textId="77777777" w:rsidR="00173E49" w:rsidRDefault="00173E49" w:rsidP="00B61066">
            <w:pPr>
              <w:jc w:val="center"/>
              <w:rPr>
                <w:rFonts w:ascii="Bradley Hand ITC" w:hAnsi="Bradley Hand ITC" w:cs="Times New Roman"/>
                <w:b/>
                <w:i/>
                <w:sz w:val="28"/>
                <w:szCs w:val="28"/>
                <w:lang w:val="sk-SK"/>
              </w:rPr>
            </w:pPr>
          </w:p>
          <w:p w14:paraId="47132EBB" w14:textId="77777777" w:rsidR="00173E49" w:rsidRPr="00065EE3" w:rsidRDefault="00173E49" w:rsidP="00B61066">
            <w:pPr>
              <w:jc w:val="center"/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</w:pPr>
            <w:r w:rsidRPr="00065EE3">
              <w:rPr>
                <w:rFonts w:ascii="Curlz MT" w:hAnsi="Curlz MT" w:cs="Times New Roman"/>
                <w:b/>
                <w:i/>
                <w:sz w:val="36"/>
                <w:szCs w:val="36"/>
                <w:lang w:val="sk-SK"/>
              </w:rPr>
              <w:t>Jún</w:t>
            </w:r>
          </w:p>
        </w:tc>
        <w:tc>
          <w:tcPr>
            <w:tcW w:w="8079" w:type="dxa"/>
          </w:tcPr>
          <w:p w14:paraId="45F49506" w14:textId="3C392D05" w:rsidR="00173E49" w:rsidRPr="00F93AE9" w:rsidRDefault="00173E49" w:rsidP="003F045C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 w:rsidRPr="00F93AE9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Oslava MDD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- </w:t>
            </w:r>
            <w:r w:rsidRPr="00BA5667">
              <w:rPr>
                <w:rFonts w:ascii="Times New Roman" w:hAnsi="Times New Roman" w:cs="Times New Roman"/>
                <w:bCs/>
                <w:sz w:val="24"/>
                <w:szCs w:val="24"/>
                <w:lang w:val="sk-SK"/>
              </w:rPr>
              <w:t>Záchranári v našej škôlke</w:t>
            </w:r>
          </w:p>
        </w:tc>
      </w:tr>
      <w:tr w:rsidR="00173E49" w:rsidRPr="009D5C3A" w14:paraId="0EBCD5A9" w14:textId="77777777" w:rsidTr="00AE504C">
        <w:tc>
          <w:tcPr>
            <w:tcW w:w="2694" w:type="dxa"/>
            <w:vMerge/>
            <w:shd w:val="clear" w:color="auto" w:fill="FABF8F" w:themeFill="accent6" w:themeFillTint="99"/>
          </w:tcPr>
          <w:p w14:paraId="236B306E" w14:textId="77777777" w:rsidR="00173E49" w:rsidRPr="009D5C3A" w:rsidRDefault="00173E49" w:rsidP="003F045C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</w:p>
        </w:tc>
        <w:tc>
          <w:tcPr>
            <w:tcW w:w="8079" w:type="dxa"/>
          </w:tcPr>
          <w:p w14:paraId="622DB670" w14:textId="4BB92E22" w:rsidR="00173E49" w:rsidRPr="00F93AE9" w:rsidRDefault="003B5FDD" w:rsidP="003F045C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Projekt – Zdravé oči už v</w:t>
            </w:r>
            <w:r w:rsidR="00D621AD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škôlke</w:t>
            </w:r>
            <w:r w:rsidR="00D621AD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- vyšetrenie zraku – všetky deti</w:t>
            </w:r>
          </w:p>
        </w:tc>
      </w:tr>
      <w:tr w:rsidR="00173E49" w:rsidRPr="009D5C3A" w14:paraId="7D272145" w14:textId="77777777" w:rsidTr="00AE504C">
        <w:tc>
          <w:tcPr>
            <w:tcW w:w="2694" w:type="dxa"/>
            <w:vMerge/>
            <w:shd w:val="clear" w:color="auto" w:fill="FABF8F" w:themeFill="accent6" w:themeFillTint="99"/>
          </w:tcPr>
          <w:p w14:paraId="1287C16B" w14:textId="77777777" w:rsidR="00173E49" w:rsidRPr="009D5C3A" w:rsidRDefault="00173E49" w:rsidP="003F045C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</w:p>
        </w:tc>
        <w:tc>
          <w:tcPr>
            <w:tcW w:w="8079" w:type="dxa"/>
          </w:tcPr>
          <w:p w14:paraId="7D13D6DF" w14:textId="7D2E62A4" w:rsidR="00173E49" w:rsidRPr="00F93AE9" w:rsidRDefault="00F30529" w:rsidP="003F045C">
            <w:pP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F93AE9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4. Levanduľový festival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 xml:space="preserve">          13.6.2025 v materskej škole</w:t>
            </w:r>
          </w:p>
        </w:tc>
      </w:tr>
      <w:tr w:rsidR="00173E49" w:rsidRPr="009D5C3A" w14:paraId="5766DCE9" w14:textId="77777777" w:rsidTr="00AE504C">
        <w:tc>
          <w:tcPr>
            <w:tcW w:w="2694" w:type="dxa"/>
            <w:vMerge/>
            <w:shd w:val="clear" w:color="auto" w:fill="FABF8F" w:themeFill="accent6" w:themeFillTint="99"/>
          </w:tcPr>
          <w:p w14:paraId="6684022F" w14:textId="77777777" w:rsidR="00173E49" w:rsidRPr="009D5C3A" w:rsidRDefault="00173E49" w:rsidP="003F045C">
            <w:pPr>
              <w:rPr>
                <w:rFonts w:ascii="Times New Roman" w:hAnsi="Times New Roman" w:cs="Times New Roman"/>
                <w:sz w:val="28"/>
                <w:szCs w:val="28"/>
                <w:lang w:val="sk-SK"/>
              </w:rPr>
            </w:pPr>
          </w:p>
        </w:tc>
        <w:tc>
          <w:tcPr>
            <w:tcW w:w="8079" w:type="dxa"/>
          </w:tcPr>
          <w:p w14:paraId="7154A5BB" w14:textId="779034CB" w:rsidR="00173E49" w:rsidRPr="00F93AE9" w:rsidRDefault="00F30529" w:rsidP="003F045C">
            <w:pPr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</w:pPr>
            <w:r w:rsidRPr="00F93AE9">
              <w:rPr>
                <w:rFonts w:ascii="Times New Roman" w:hAnsi="Times New Roman" w:cs="Times New Roman"/>
                <w:b/>
                <w:sz w:val="24"/>
                <w:szCs w:val="24"/>
                <w:lang w:val="sk-SK"/>
              </w:rPr>
              <w:t>Rozlúčková slávnosť –</w:t>
            </w:r>
            <w:r w:rsidRPr="00F93AE9"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kultúrny program budúcich školákov</w:t>
            </w: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 </w:t>
            </w:r>
            <w:r w:rsidR="00E17257" w:rsidRPr="00E1725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  <w:t>–</w:t>
            </w:r>
            <w:r w:rsidRPr="00E1725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  <w:t xml:space="preserve"> </w:t>
            </w:r>
            <w:r w:rsidR="00E17257" w:rsidRPr="00E1725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k-SK"/>
              </w:rPr>
              <w:t>27.6.2025</w:t>
            </w:r>
          </w:p>
        </w:tc>
      </w:tr>
    </w:tbl>
    <w:p w14:paraId="7D5D683E" w14:textId="77777777" w:rsidR="001A61FC" w:rsidRDefault="001A61FC" w:rsidP="003F045C">
      <w:pPr>
        <w:rPr>
          <w:rFonts w:ascii="Times New Roman" w:hAnsi="Times New Roman" w:cs="Times New Roman"/>
          <w:sz w:val="24"/>
          <w:szCs w:val="24"/>
          <w:lang w:val="sk-SK"/>
        </w:rPr>
      </w:pPr>
    </w:p>
    <w:p w14:paraId="0375070A" w14:textId="77777777" w:rsidR="001A61FC" w:rsidRDefault="001A61FC" w:rsidP="003F045C">
      <w:pPr>
        <w:rPr>
          <w:rFonts w:ascii="Times New Roman" w:hAnsi="Times New Roman" w:cs="Times New Roman"/>
          <w:sz w:val="24"/>
          <w:szCs w:val="24"/>
          <w:lang w:val="sk-SK"/>
        </w:rPr>
      </w:pPr>
    </w:p>
    <w:p w14:paraId="3B9BCF7E" w14:textId="77777777" w:rsidR="001A61FC" w:rsidRPr="005022EC" w:rsidRDefault="001A61FC" w:rsidP="003F045C">
      <w:pPr>
        <w:rPr>
          <w:rFonts w:ascii="Times New Roman" w:hAnsi="Times New Roman" w:cs="Times New Roman"/>
          <w:sz w:val="24"/>
          <w:szCs w:val="24"/>
          <w:lang w:val="sk-SK"/>
        </w:rPr>
      </w:pPr>
    </w:p>
    <w:sectPr w:rsidR="001A61FC" w:rsidRPr="005022EC" w:rsidSect="005F70C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F21DA3" w14:textId="77777777" w:rsidR="00F440E7" w:rsidRDefault="00F440E7" w:rsidP="000A0FBC">
      <w:pPr>
        <w:spacing w:after="0" w:line="240" w:lineRule="auto"/>
      </w:pPr>
      <w:r>
        <w:separator/>
      </w:r>
    </w:p>
  </w:endnote>
  <w:endnote w:type="continuationSeparator" w:id="0">
    <w:p w14:paraId="18ED2C04" w14:textId="77777777" w:rsidR="00F440E7" w:rsidRDefault="00F440E7" w:rsidP="000A0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5FBDB" w14:textId="77777777" w:rsidR="00F440E7" w:rsidRDefault="00F440E7" w:rsidP="000A0FBC">
      <w:pPr>
        <w:spacing w:after="0" w:line="240" w:lineRule="auto"/>
      </w:pPr>
      <w:r>
        <w:separator/>
      </w:r>
    </w:p>
  </w:footnote>
  <w:footnote w:type="continuationSeparator" w:id="0">
    <w:p w14:paraId="52D6D568" w14:textId="77777777" w:rsidR="00F440E7" w:rsidRDefault="00F440E7" w:rsidP="000A0F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03B98"/>
    <w:multiLevelType w:val="hybridMultilevel"/>
    <w:tmpl w:val="37982406"/>
    <w:lvl w:ilvl="0" w:tplc="2B1C1A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F0024"/>
    <w:multiLevelType w:val="hybridMultilevel"/>
    <w:tmpl w:val="ABEE65CA"/>
    <w:lvl w:ilvl="0" w:tplc="4626AA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29681D"/>
    <w:multiLevelType w:val="hybridMultilevel"/>
    <w:tmpl w:val="CABE815A"/>
    <w:lvl w:ilvl="0" w:tplc="8FD2D298">
      <w:numFmt w:val="bullet"/>
      <w:lvlText w:val="-"/>
      <w:lvlJc w:val="left"/>
      <w:pPr>
        <w:ind w:left="90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567D4FF0"/>
    <w:multiLevelType w:val="hybridMultilevel"/>
    <w:tmpl w:val="9DA2E81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CB0060"/>
    <w:multiLevelType w:val="hybridMultilevel"/>
    <w:tmpl w:val="C2026C04"/>
    <w:lvl w:ilvl="0" w:tplc="035E8D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3223113">
    <w:abstractNumId w:val="0"/>
  </w:num>
  <w:num w:numId="2" w16cid:durableId="848838044">
    <w:abstractNumId w:val="1"/>
  </w:num>
  <w:num w:numId="3" w16cid:durableId="413554150">
    <w:abstractNumId w:val="4"/>
  </w:num>
  <w:num w:numId="4" w16cid:durableId="662507318">
    <w:abstractNumId w:val="3"/>
  </w:num>
  <w:num w:numId="5" w16cid:durableId="10939365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045C"/>
    <w:rsid w:val="00004DF7"/>
    <w:rsid w:val="00007117"/>
    <w:rsid w:val="00015CF9"/>
    <w:rsid w:val="00026095"/>
    <w:rsid w:val="000263A0"/>
    <w:rsid w:val="0003273F"/>
    <w:rsid w:val="0003280B"/>
    <w:rsid w:val="000365D0"/>
    <w:rsid w:val="0004074F"/>
    <w:rsid w:val="00051F8D"/>
    <w:rsid w:val="000654EF"/>
    <w:rsid w:val="00065EE3"/>
    <w:rsid w:val="00075541"/>
    <w:rsid w:val="000A0FBC"/>
    <w:rsid w:val="000A140B"/>
    <w:rsid w:val="000A2992"/>
    <w:rsid w:val="000B6886"/>
    <w:rsid w:val="000D03B3"/>
    <w:rsid w:val="000D5555"/>
    <w:rsid w:val="000E10B0"/>
    <w:rsid w:val="000E286C"/>
    <w:rsid w:val="000E2B85"/>
    <w:rsid w:val="000E7AA9"/>
    <w:rsid w:val="000F1348"/>
    <w:rsid w:val="000F1B8A"/>
    <w:rsid w:val="000F6E91"/>
    <w:rsid w:val="00100F23"/>
    <w:rsid w:val="001030FD"/>
    <w:rsid w:val="00121CF9"/>
    <w:rsid w:val="001306D1"/>
    <w:rsid w:val="00146CE6"/>
    <w:rsid w:val="00146E7C"/>
    <w:rsid w:val="00161D0E"/>
    <w:rsid w:val="00173E49"/>
    <w:rsid w:val="00183D2F"/>
    <w:rsid w:val="00195CDC"/>
    <w:rsid w:val="001A61FC"/>
    <w:rsid w:val="001B58D3"/>
    <w:rsid w:val="001C2FFB"/>
    <w:rsid w:val="001C4409"/>
    <w:rsid w:val="001C4C27"/>
    <w:rsid w:val="001C5F42"/>
    <w:rsid w:val="001C7B89"/>
    <w:rsid w:val="001D10DA"/>
    <w:rsid w:val="001E4AC3"/>
    <w:rsid w:val="002245EF"/>
    <w:rsid w:val="00231B66"/>
    <w:rsid w:val="0027755E"/>
    <w:rsid w:val="002945BF"/>
    <w:rsid w:val="002A3B9B"/>
    <w:rsid w:val="002B2792"/>
    <w:rsid w:val="002C3076"/>
    <w:rsid w:val="002D4226"/>
    <w:rsid w:val="002F358A"/>
    <w:rsid w:val="002F3A19"/>
    <w:rsid w:val="00311219"/>
    <w:rsid w:val="003334CA"/>
    <w:rsid w:val="00340E65"/>
    <w:rsid w:val="003450E1"/>
    <w:rsid w:val="003476DC"/>
    <w:rsid w:val="00356815"/>
    <w:rsid w:val="00375E77"/>
    <w:rsid w:val="00382A17"/>
    <w:rsid w:val="00387E19"/>
    <w:rsid w:val="0039188B"/>
    <w:rsid w:val="003A5079"/>
    <w:rsid w:val="003B5FDD"/>
    <w:rsid w:val="003C3748"/>
    <w:rsid w:val="003C6ED0"/>
    <w:rsid w:val="003D36B9"/>
    <w:rsid w:val="003D59AC"/>
    <w:rsid w:val="003E3CE3"/>
    <w:rsid w:val="003F045C"/>
    <w:rsid w:val="003F4778"/>
    <w:rsid w:val="003F7E19"/>
    <w:rsid w:val="00414051"/>
    <w:rsid w:val="00420282"/>
    <w:rsid w:val="00423F7D"/>
    <w:rsid w:val="00425999"/>
    <w:rsid w:val="004344C9"/>
    <w:rsid w:val="00437076"/>
    <w:rsid w:val="004446D7"/>
    <w:rsid w:val="004D5BFD"/>
    <w:rsid w:val="004E3627"/>
    <w:rsid w:val="004E7459"/>
    <w:rsid w:val="004F437D"/>
    <w:rsid w:val="005022EC"/>
    <w:rsid w:val="005050F2"/>
    <w:rsid w:val="00515FBF"/>
    <w:rsid w:val="00523F82"/>
    <w:rsid w:val="00537E81"/>
    <w:rsid w:val="00545FB2"/>
    <w:rsid w:val="0057203D"/>
    <w:rsid w:val="005760EC"/>
    <w:rsid w:val="0059501A"/>
    <w:rsid w:val="005A0FA5"/>
    <w:rsid w:val="005B0C1F"/>
    <w:rsid w:val="005E5F6D"/>
    <w:rsid w:val="005E72D6"/>
    <w:rsid w:val="005F70C3"/>
    <w:rsid w:val="0060142B"/>
    <w:rsid w:val="006054A2"/>
    <w:rsid w:val="00612131"/>
    <w:rsid w:val="00622969"/>
    <w:rsid w:val="00637D6C"/>
    <w:rsid w:val="0065083A"/>
    <w:rsid w:val="0065105B"/>
    <w:rsid w:val="006511A6"/>
    <w:rsid w:val="00651919"/>
    <w:rsid w:val="00660A4F"/>
    <w:rsid w:val="00677999"/>
    <w:rsid w:val="00681A7F"/>
    <w:rsid w:val="006910B0"/>
    <w:rsid w:val="006B005A"/>
    <w:rsid w:val="006D0FA0"/>
    <w:rsid w:val="006E6936"/>
    <w:rsid w:val="006F0DD7"/>
    <w:rsid w:val="006F2686"/>
    <w:rsid w:val="006F4E12"/>
    <w:rsid w:val="00703137"/>
    <w:rsid w:val="00703CD5"/>
    <w:rsid w:val="0071084C"/>
    <w:rsid w:val="007167E2"/>
    <w:rsid w:val="00735EA4"/>
    <w:rsid w:val="00771F77"/>
    <w:rsid w:val="007869F5"/>
    <w:rsid w:val="00795C3A"/>
    <w:rsid w:val="007A1CD9"/>
    <w:rsid w:val="007A41F6"/>
    <w:rsid w:val="007C2F39"/>
    <w:rsid w:val="007E1A78"/>
    <w:rsid w:val="007F5FB1"/>
    <w:rsid w:val="008121DF"/>
    <w:rsid w:val="00821E35"/>
    <w:rsid w:val="00822A58"/>
    <w:rsid w:val="00823BAE"/>
    <w:rsid w:val="00845D13"/>
    <w:rsid w:val="008546CC"/>
    <w:rsid w:val="008661D2"/>
    <w:rsid w:val="00890447"/>
    <w:rsid w:val="00896955"/>
    <w:rsid w:val="008A50E5"/>
    <w:rsid w:val="008A6AB0"/>
    <w:rsid w:val="008B01B5"/>
    <w:rsid w:val="008B6F93"/>
    <w:rsid w:val="008C04B4"/>
    <w:rsid w:val="008C784C"/>
    <w:rsid w:val="008E1A8D"/>
    <w:rsid w:val="008E392B"/>
    <w:rsid w:val="008E4C4C"/>
    <w:rsid w:val="00910B1B"/>
    <w:rsid w:val="009120ED"/>
    <w:rsid w:val="009365C0"/>
    <w:rsid w:val="009403EC"/>
    <w:rsid w:val="00957F48"/>
    <w:rsid w:val="0096160D"/>
    <w:rsid w:val="009A23A9"/>
    <w:rsid w:val="009C3DCD"/>
    <w:rsid w:val="009C62DA"/>
    <w:rsid w:val="009D5C3A"/>
    <w:rsid w:val="009E31E9"/>
    <w:rsid w:val="009F463F"/>
    <w:rsid w:val="009F500E"/>
    <w:rsid w:val="00A003C1"/>
    <w:rsid w:val="00A024DF"/>
    <w:rsid w:val="00A2708D"/>
    <w:rsid w:val="00A440E8"/>
    <w:rsid w:val="00A476C3"/>
    <w:rsid w:val="00A763C6"/>
    <w:rsid w:val="00AA1A2B"/>
    <w:rsid w:val="00AC1BD3"/>
    <w:rsid w:val="00AC2D25"/>
    <w:rsid w:val="00AC6052"/>
    <w:rsid w:val="00AE504C"/>
    <w:rsid w:val="00AE53E1"/>
    <w:rsid w:val="00B128C6"/>
    <w:rsid w:val="00B13DD5"/>
    <w:rsid w:val="00B15964"/>
    <w:rsid w:val="00B22D8F"/>
    <w:rsid w:val="00B263A4"/>
    <w:rsid w:val="00B35F88"/>
    <w:rsid w:val="00B37905"/>
    <w:rsid w:val="00B47348"/>
    <w:rsid w:val="00B52E1A"/>
    <w:rsid w:val="00B55A83"/>
    <w:rsid w:val="00B61066"/>
    <w:rsid w:val="00B708DB"/>
    <w:rsid w:val="00BA5667"/>
    <w:rsid w:val="00BC0F54"/>
    <w:rsid w:val="00BC1DB7"/>
    <w:rsid w:val="00BC63DE"/>
    <w:rsid w:val="00BE0633"/>
    <w:rsid w:val="00BE611C"/>
    <w:rsid w:val="00C075E5"/>
    <w:rsid w:val="00C21B72"/>
    <w:rsid w:val="00C22A52"/>
    <w:rsid w:val="00C22BF5"/>
    <w:rsid w:val="00C337F2"/>
    <w:rsid w:val="00C4606A"/>
    <w:rsid w:val="00C51EF7"/>
    <w:rsid w:val="00C61D05"/>
    <w:rsid w:val="00C724A9"/>
    <w:rsid w:val="00C73167"/>
    <w:rsid w:val="00C73FD3"/>
    <w:rsid w:val="00C77AB3"/>
    <w:rsid w:val="00C91A1A"/>
    <w:rsid w:val="00C94E44"/>
    <w:rsid w:val="00CA70C8"/>
    <w:rsid w:val="00CA7D64"/>
    <w:rsid w:val="00CB060C"/>
    <w:rsid w:val="00CB761E"/>
    <w:rsid w:val="00CC3E76"/>
    <w:rsid w:val="00CD7CA2"/>
    <w:rsid w:val="00CE073D"/>
    <w:rsid w:val="00CE6D1D"/>
    <w:rsid w:val="00CF3036"/>
    <w:rsid w:val="00CF3653"/>
    <w:rsid w:val="00D12E0D"/>
    <w:rsid w:val="00D16D70"/>
    <w:rsid w:val="00D21779"/>
    <w:rsid w:val="00D357BB"/>
    <w:rsid w:val="00D43F42"/>
    <w:rsid w:val="00D44C57"/>
    <w:rsid w:val="00D621AD"/>
    <w:rsid w:val="00D6376C"/>
    <w:rsid w:val="00D67C7E"/>
    <w:rsid w:val="00D75912"/>
    <w:rsid w:val="00DC2F39"/>
    <w:rsid w:val="00DC537D"/>
    <w:rsid w:val="00DF1DDF"/>
    <w:rsid w:val="00E00B6A"/>
    <w:rsid w:val="00E03814"/>
    <w:rsid w:val="00E06799"/>
    <w:rsid w:val="00E06BBA"/>
    <w:rsid w:val="00E16CC3"/>
    <w:rsid w:val="00E17257"/>
    <w:rsid w:val="00E629F7"/>
    <w:rsid w:val="00E634A8"/>
    <w:rsid w:val="00E635C6"/>
    <w:rsid w:val="00E72F2A"/>
    <w:rsid w:val="00E852FB"/>
    <w:rsid w:val="00E92AEB"/>
    <w:rsid w:val="00EB00CF"/>
    <w:rsid w:val="00EE4036"/>
    <w:rsid w:val="00EE51EA"/>
    <w:rsid w:val="00EF5861"/>
    <w:rsid w:val="00F14605"/>
    <w:rsid w:val="00F14B1D"/>
    <w:rsid w:val="00F152B2"/>
    <w:rsid w:val="00F30529"/>
    <w:rsid w:val="00F440E7"/>
    <w:rsid w:val="00F456B7"/>
    <w:rsid w:val="00F50474"/>
    <w:rsid w:val="00F51F01"/>
    <w:rsid w:val="00F544DE"/>
    <w:rsid w:val="00F82CE7"/>
    <w:rsid w:val="00F84FC2"/>
    <w:rsid w:val="00F93AE9"/>
    <w:rsid w:val="00FA5306"/>
    <w:rsid w:val="00FB12EE"/>
    <w:rsid w:val="00FB5E97"/>
    <w:rsid w:val="00FF013E"/>
    <w:rsid w:val="00FF4443"/>
    <w:rsid w:val="00FF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B5300"/>
  <w15:docId w15:val="{033367A5-BC6C-45C9-B844-FCB4C32AA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2177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3F045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sekzoznamu">
    <w:name w:val="List Paragraph"/>
    <w:basedOn w:val="Normlny"/>
    <w:uiPriority w:val="34"/>
    <w:qFormat/>
    <w:rsid w:val="003F045C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semiHidden/>
    <w:unhideWhenUsed/>
    <w:rsid w:val="000A0F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0A0FBC"/>
  </w:style>
  <w:style w:type="paragraph" w:styleId="Pta">
    <w:name w:val="footer"/>
    <w:basedOn w:val="Normlny"/>
    <w:link w:val="PtaChar"/>
    <w:uiPriority w:val="99"/>
    <w:semiHidden/>
    <w:unhideWhenUsed/>
    <w:rsid w:val="000A0F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0A0F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2DD69-DC7E-4A20-842D-B16614A39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4</Pages>
  <Words>584</Words>
  <Characters>3335</Characters>
  <Application>Microsoft Office Word</Application>
  <DocSecurity>0</DocSecurity>
  <Lines>27</Lines>
  <Paragraphs>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>Eternity Xp</Company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Eternity Xp</dc:creator>
  <cp:lastModifiedBy>Skolka Kosuty</cp:lastModifiedBy>
  <cp:revision>169</cp:revision>
  <cp:lastPrinted>2023-09-11T08:13:00Z</cp:lastPrinted>
  <dcterms:created xsi:type="dcterms:W3CDTF">2009-09-16T14:55:00Z</dcterms:created>
  <dcterms:modified xsi:type="dcterms:W3CDTF">2025-10-01T15:42:00Z</dcterms:modified>
</cp:coreProperties>
</file>